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C2" w:rsidRPr="003A02C2" w:rsidRDefault="003A02C2" w:rsidP="00850253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  <w:lang w:val="en-IE"/>
        </w:rPr>
      </w:pPr>
      <w:r w:rsidRPr="003A02C2">
        <w:rPr>
          <w:rFonts w:ascii="Arial Narrow" w:hAnsi="Arial Narrow" w:cs="Arial"/>
          <w:b/>
          <w:sz w:val="32"/>
          <w:szCs w:val="32"/>
          <w:lang w:val="en-IE"/>
        </w:rPr>
        <w:t>21</w:t>
      </w:r>
      <w:r w:rsidRPr="003A02C2">
        <w:rPr>
          <w:rFonts w:ascii="Arial Narrow" w:hAnsi="Arial Narrow" w:cs="Arial"/>
          <w:b/>
          <w:sz w:val="32"/>
          <w:szCs w:val="32"/>
          <w:vertAlign w:val="superscript"/>
          <w:lang w:val="en-IE"/>
        </w:rPr>
        <w:t>st</w:t>
      </w:r>
      <w:r w:rsidRPr="003A02C2">
        <w:rPr>
          <w:rFonts w:ascii="Arial Narrow" w:hAnsi="Arial Narrow" w:cs="Arial"/>
          <w:b/>
          <w:sz w:val="32"/>
          <w:szCs w:val="32"/>
          <w:lang w:val="en-IE"/>
        </w:rPr>
        <w:t xml:space="preserve"> Annual Multidisciplinary Research Conference</w:t>
      </w:r>
      <w:r>
        <w:rPr>
          <w:rFonts w:ascii="Arial Narrow" w:hAnsi="Arial Narrow" w:cs="Arial"/>
          <w:b/>
          <w:bCs/>
          <w:sz w:val="32"/>
          <w:szCs w:val="32"/>
          <w:lang w:val="en-US"/>
        </w:rPr>
        <w:t>, SUH</w:t>
      </w:r>
      <w:r w:rsidRPr="003A02C2">
        <w:rPr>
          <w:rFonts w:ascii="Arial Narrow" w:hAnsi="Arial Narrow" w:cs="Arial"/>
          <w:b/>
          <w:bCs/>
          <w:sz w:val="32"/>
          <w:szCs w:val="32"/>
          <w:lang w:val="en-US"/>
        </w:rPr>
        <w:t xml:space="preserve"> / Remote</w:t>
      </w:r>
    </w:p>
    <w:p w:rsidR="003A02C2" w:rsidRPr="009570A0" w:rsidRDefault="003A02C2" w:rsidP="00850253">
      <w:pPr>
        <w:spacing w:line="276" w:lineRule="auto"/>
        <w:jc w:val="center"/>
        <w:rPr>
          <w:rFonts w:ascii="Arial Narrow" w:hAnsi="Arial Narrow" w:cs="Arial"/>
          <w:b/>
        </w:rPr>
      </w:pPr>
      <w:r w:rsidRPr="009570A0">
        <w:rPr>
          <w:rFonts w:ascii="Arial Narrow" w:hAnsi="Arial Narrow" w:cs="Arial"/>
          <w:b/>
          <w:bCs/>
          <w:lang w:val="en-US"/>
        </w:rPr>
        <w:t>27</w:t>
      </w:r>
      <w:r w:rsidRPr="009570A0">
        <w:rPr>
          <w:rFonts w:ascii="Arial Narrow" w:hAnsi="Arial Narrow" w:cs="Arial"/>
          <w:b/>
          <w:bCs/>
          <w:vertAlign w:val="superscript"/>
          <w:lang w:val="en-US"/>
        </w:rPr>
        <w:t>th</w:t>
      </w:r>
      <w:r w:rsidRPr="009570A0">
        <w:rPr>
          <w:rFonts w:ascii="Arial Narrow" w:hAnsi="Arial Narrow" w:cs="Arial"/>
          <w:b/>
          <w:bCs/>
          <w:lang w:val="en-US"/>
        </w:rPr>
        <w:t xml:space="preserve"> November 2020</w:t>
      </w:r>
    </w:p>
    <w:p w:rsidR="00605157" w:rsidRPr="00605157" w:rsidRDefault="00351457" w:rsidP="00850253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Poster / Abstracts</w:t>
      </w:r>
      <w:r w:rsidR="003A02C2">
        <w:rPr>
          <w:rFonts w:ascii="Arial Narrow" w:hAnsi="Arial Narrow" w:cs="Arial"/>
          <w:b/>
          <w:sz w:val="32"/>
          <w:szCs w:val="32"/>
        </w:rPr>
        <w:t xml:space="preserve"> – Application Form</w:t>
      </w:r>
    </w:p>
    <w:p w:rsidR="00605157" w:rsidRPr="009570A0" w:rsidRDefault="00605157" w:rsidP="009570A0">
      <w:pPr>
        <w:spacing w:line="276" w:lineRule="auto"/>
        <w:jc w:val="center"/>
        <w:rPr>
          <w:rFonts w:ascii="Arial Narrow" w:hAnsi="Arial Narrow" w:cs="Arial"/>
          <w:b/>
          <w:color w:val="FF0000"/>
        </w:rPr>
      </w:pPr>
      <w:r w:rsidRPr="009570A0">
        <w:rPr>
          <w:rFonts w:ascii="Arial Narrow" w:hAnsi="Arial Narrow" w:cs="Arial"/>
          <w:b/>
          <w:color w:val="FF0000"/>
        </w:rPr>
        <w:t>Deadline</w:t>
      </w:r>
      <w:r w:rsidR="003A02C2" w:rsidRPr="009570A0">
        <w:rPr>
          <w:rFonts w:ascii="Arial Narrow" w:hAnsi="Arial Narrow" w:cs="Arial"/>
          <w:b/>
          <w:color w:val="FF0000"/>
        </w:rPr>
        <w:t>:</w:t>
      </w:r>
      <w:r w:rsidRPr="009570A0">
        <w:rPr>
          <w:rFonts w:ascii="Arial Narrow" w:hAnsi="Arial Narrow" w:cs="Arial"/>
          <w:b/>
          <w:color w:val="FF0000"/>
        </w:rPr>
        <w:t xml:space="preserve"> </w:t>
      </w:r>
      <w:r w:rsidR="00DE458A">
        <w:rPr>
          <w:rFonts w:ascii="Arial Narrow" w:hAnsi="Arial Narrow" w:cs="Arial"/>
          <w:b/>
          <w:color w:val="FF0000"/>
        </w:rPr>
        <w:t>2</w:t>
      </w:r>
      <w:r w:rsidR="00DE458A" w:rsidRPr="00DE458A">
        <w:rPr>
          <w:rFonts w:ascii="Arial Narrow" w:hAnsi="Arial Narrow" w:cs="Arial"/>
          <w:b/>
          <w:color w:val="FF0000"/>
          <w:vertAlign w:val="superscript"/>
        </w:rPr>
        <w:t>nd</w:t>
      </w:r>
      <w:r w:rsidR="00DE458A">
        <w:rPr>
          <w:rFonts w:ascii="Arial Narrow" w:hAnsi="Arial Narrow" w:cs="Arial"/>
          <w:b/>
          <w:color w:val="FF0000"/>
        </w:rPr>
        <w:t xml:space="preserve"> Novem</w:t>
      </w:r>
      <w:r w:rsidRPr="009570A0">
        <w:rPr>
          <w:rFonts w:ascii="Arial Narrow" w:hAnsi="Arial Narrow" w:cs="Arial"/>
          <w:b/>
          <w:color w:val="FF0000"/>
        </w:rPr>
        <w:t>ber 2020</w:t>
      </w:r>
    </w:p>
    <w:p w:rsidR="00605157" w:rsidRPr="00605157" w:rsidRDefault="00605157" w:rsidP="00850253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jc w:val="both"/>
        <w:rPr>
          <w:rFonts w:ascii="Arial Narrow" w:hAnsi="Arial Narrow" w:cs="Arial"/>
          <w:b/>
        </w:rPr>
      </w:pPr>
    </w:p>
    <w:p w:rsidR="00605157" w:rsidRDefault="00605157" w:rsidP="00850253">
      <w:pPr>
        <w:tabs>
          <w:tab w:val="left" w:pos="-1440"/>
          <w:tab w:val="left" w:pos="-720"/>
          <w:tab w:val="left" w:pos="0"/>
          <w:tab w:val="left" w:pos="420"/>
          <w:tab w:val="num" w:pos="720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Research Titl</w:t>
      </w:r>
      <w:r w:rsidR="00C407B3">
        <w:rPr>
          <w:rFonts w:ascii="Arial Narrow" w:hAnsi="Arial Narrow" w:cs="Arial"/>
          <w:b/>
        </w:rPr>
        <w:t>e</w:t>
      </w:r>
      <w:r w:rsidR="00BC0A1A">
        <w:rPr>
          <w:rFonts w:ascii="Arial Narrow" w:hAnsi="Arial Narrow" w:cs="Arial"/>
          <w:b/>
        </w:rPr>
        <w:t>:</w:t>
      </w:r>
    </w:p>
    <w:p w:rsidR="00850253" w:rsidRDefault="00850253" w:rsidP="00850253">
      <w:pPr>
        <w:tabs>
          <w:tab w:val="left" w:pos="-1440"/>
          <w:tab w:val="left" w:pos="-720"/>
          <w:tab w:val="left" w:pos="0"/>
          <w:tab w:val="left" w:pos="420"/>
          <w:tab w:val="num" w:pos="720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/>
        </w:rPr>
      </w:pPr>
    </w:p>
    <w:p w:rsidR="00850253" w:rsidRPr="00850253" w:rsidRDefault="00850253" w:rsidP="00850253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Authors &amp; D</w:t>
      </w:r>
      <w:r w:rsidRPr="00850253">
        <w:rPr>
          <w:rFonts w:ascii="Arial Narrow" w:hAnsi="Arial Narrow" w:cs="Arial"/>
          <w:b/>
        </w:rPr>
        <w:t>epartment(s):</w:t>
      </w:r>
    </w:p>
    <w:p w:rsidR="00850253" w:rsidRPr="00850253" w:rsidRDefault="00850253" w:rsidP="00850253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/>
        </w:rPr>
      </w:pPr>
      <w:bookmarkStart w:id="0" w:name="_GoBack"/>
      <w:bookmarkEnd w:id="0"/>
    </w:p>
    <w:p w:rsidR="00850253" w:rsidRPr="00850253" w:rsidRDefault="00850253" w:rsidP="00850253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Contact N</w:t>
      </w:r>
      <w:r w:rsidRPr="00850253">
        <w:rPr>
          <w:rFonts w:ascii="Arial Narrow" w:hAnsi="Arial Narrow" w:cs="Arial"/>
          <w:b/>
        </w:rPr>
        <w:t>ame:</w:t>
      </w:r>
    </w:p>
    <w:p w:rsidR="00850253" w:rsidRPr="00850253" w:rsidRDefault="00850253" w:rsidP="00850253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/>
        </w:rPr>
      </w:pPr>
    </w:p>
    <w:p w:rsidR="00850253" w:rsidRPr="00850253" w:rsidRDefault="00850253" w:rsidP="00850253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</w:t>
      </w:r>
      <w:r w:rsidRPr="00850253">
        <w:rPr>
          <w:rFonts w:ascii="Arial Narrow" w:hAnsi="Arial Narrow" w:cs="Arial"/>
          <w:b/>
        </w:rPr>
        <w:t xml:space="preserve">mail </w:t>
      </w:r>
      <w:r>
        <w:rPr>
          <w:rFonts w:ascii="Arial Narrow" w:hAnsi="Arial Narrow" w:cs="Arial"/>
          <w:b/>
        </w:rPr>
        <w:t>/ Phone Number</w:t>
      </w:r>
      <w:r w:rsidRPr="00850253">
        <w:rPr>
          <w:rFonts w:ascii="Arial Narrow" w:hAnsi="Arial Narrow" w:cs="Arial"/>
          <w:b/>
        </w:rPr>
        <w:t>:</w:t>
      </w:r>
    </w:p>
    <w:p w:rsidR="00850253" w:rsidRPr="00850253" w:rsidRDefault="00850253" w:rsidP="00850253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/>
        </w:rPr>
      </w:pPr>
    </w:p>
    <w:p w:rsidR="00850253" w:rsidRPr="00605157" w:rsidRDefault="00850253" w:rsidP="00850253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/>
        </w:rPr>
      </w:pPr>
      <w:r w:rsidRPr="00850253">
        <w:rPr>
          <w:rFonts w:ascii="Arial Narrow" w:hAnsi="Arial Narrow" w:cs="Arial"/>
          <w:b/>
        </w:rPr>
        <w:t>Phone of contact person:</w:t>
      </w:r>
    </w:p>
    <w:p w:rsidR="00605157" w:rsidRPr="00605157" w:rsidRDefault="00605157" w:rsidP="00850253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/>
        </w:rPr>
      </w:pPr>
    </w:p>
    <w:p w:rsidR="00605157" w:rsidRPr="00605157" w:rsidRDefault="00605157" w:rsidP="00850253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/>
        </w:rPr>
      </w:pPr>
      <w:r w:rsidRPr="00605157">
        <w:rPr>
          <w:rFonts w:ascii="Arial Narrow" w:hAnsi="Arial Narrow" w:cs="Arial"/>
          <w:b/>
        </w:rPr>
        <w:t>Abstr</w:t>
      </w:r>
      <w:r>
        <w:rPr>
          <w:rFonts w:ascii="Arial Narrow" w:hAnsi="Arial Narrow" w:cs="Arial"/>
          <w:b/>
        </w:rPr>
        <w:t>act / Summary</w:t>
      </w:r>
      <w:r w:rsidR="00C407B3">
        <w:rPr>
          <w:rFonts w:ascii="Arial Narrow" w:hAnsi="Arial Narrow" w:cs="Arial"/>
          <w:b/>
        </w:rPr>
        <w:t xml:space="preserve"> (</w:t>
      </w:r>
      <w:r w:rsidRPr="00605157">
        <w:rPr>
          <w:rFonts w:ascii="Arial Narrow" w:hAnsi="Arial Narrow" w:cs="Arial"/>
          <w:b/>
        </w:rPr>
        <w:t>300 words</w:t>
      </w:r>
      <w:r w:rsidR="00C407B3">
        <w:rPr>
          <w:rFonts w:ascii="Arial Narrow" w:hAnsi="Arial Narrow" w:cs="Arial"/>
          <w:b/>
        </w:rPr>
        <w:t>, excluding references</w:t>
      </w:r>
      <w:r w:rsidRPr="00605157">
        <w:rPr>
          <w:rFonts w:ascii="Arial Narrow" w:hAnsi="Arial Narrow" w:cs="Arial"/>
          <w:b/>
        </w:rPr>
        <w:t>)</w:t>
      </w:r>
      <w:r w:rsidR="00BC0A1A">
        <w:rPr>
          <w:rFonts w:ascii="Arial Narrow" w:hAnsi="Arial Narrow" w:cs="Arial"/>
          <w:b/>
        </w:rPr>
        <w:t>:</w:t>
      </w:r>
    </w:p>
    <w:p w:rsidR="00605157" w:rsidRDefault="00C407B3" w:rsidP="00850253">
      <w:pPr>
        <w:tabs>
          <w:tab w:val="left" w:pos="-1440"/>
          <w:tab w:val="left" w:pos="-720"/>
          <w:tab w:val="left" w:pos="420"/>
          <w:tab w:val="left" w:pos="709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426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W</w:t>
      </w:r>
      <w:r w:rsidR="00605157" w:rsidRPr="00605157">
        <w:rPr>
          <w:rFonts w:ascii="Arial Narrow" w:hAnsi="Arial Narrow" w:cs="Arial"/>
          <w:i/>
          <w:sz w:val="22"/>
          <w:szCs w:val="22"/>
        </w:rPr>
        <w:t>hat you propose to do, why it is important and how</w:t>
      </w:r>
      <w:r>
        <w:rPr>
          <w:rFonts w:ascii="Arial Narrow" w:hAnsi="Arial Narrow" w:cs="Arial"/>
          <w:i/>
          <w:sz w:val="22"/>
          <w:szCs w:val="22"/>
        </w:rPr>
        <w:t xml:space="preserve"> it will be conducted – as per the format below:</w:t>
      </w:r>
    </w:p>
    <w:p w:rsidR="00C407B3" w:rsidRDefault="00C407B3" w:rsidP="00850253">
      <w:pPr>
        <w:tabs>
          <w:tab w:val="left" w:pos="-1440"/>
          <w:tab w:val="left" w:pos="-720"/>
          <w:tab w:val="left" w:pos="420"/>
          <w:tab w:val="left" w:pos="709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426"/>
        <w:jc w:val="both"/>
        <w:rPr>
          <w:rFonts w:ascii="Arial Narrow" w:hAnsi="Arial Narrow" w:cs="Arial"/>
          <w:b/>
          <w:bCs/>
          <w:i/>
          <w:sz w:val="22"/>
          <w:szCs w:val="22"/>
          <w:u w:val="single"/>
        </w:rPr>
      </w:pPr>
    </w:p>
    <w:p w:rsidR="00C407B3" w:rsidRPr="00C407B3" w:rsidRDefault="00C407B3" w:rsidP="00850253">
      <w:pPr>
        <w:tabs>
          <w:tab w:val="left" w:pos="-1440"/>
          <w:tab w:val="left" w:pos="-720"/>
          <w:tab w:val="left" w:pos="420"/>
          <w:tab w:val="left" w:pos="709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/>
          <w:bCs/>
          <w:i/>
          <w:sz w:val="22"/>
          <w:szCs w:val="22"/>
          <w:u w:val="single"/>
        </w:rPr>
      </w:pPr>
      <w:r w:rsidRPr="00C407B3">
        <w:rPr>
          <w:rFonts w:ascii="Arial Narrow" w:hAnsi="Arial Narrow" w:cs="Arial"/>
          <w:b/>
          <w:bCs/>
          <w:i/>
          <w:sz w:val="22"/>
          <w:szCs w:val="22"/>
          <w:u w:val="single"/>
        </w:rPr>
        <w:t>Introduction</w:t>
      </w:r>
    </w:p>
    <w:p w:rsidR="00C407B3" w:rsidRPr="00C407B3" w:rsidRDefault="00C407B3" w:rsidP="00850253">
      <w:pPr>
        <w:tabs>
          <w:tab w:val="left" w:pos="-1440"/>
          <w:tab w:val="left" w:pos="-720"/>
          <w:tab w:val="left" w:pos="420"/>
          <w:tab w:val="left" w:pos="709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C407B3">
        <w:rPr>
          <w:rFonts w:ascii="Arial Narrow" w:hAnsi="Arial Narrow" w:cs="Arial"/>
          <w:bCs/>
          <w:i/>
          <w:sz w:val="22"/>
          <w:szCs w:val="22"/>
        </w:rPr>
        <w:t>Describe the background to the research project.  Include the research context for your project.  Why was it important that these questions or problems are explored?</w:t>
      </w:r>
    </w:p>
    <w:p w:rsidR="00C407B3" w:rsidRPr="00C407B3" w:rsidRDefault="00C407B3" w:rsidP="00850253">
      <w:pPr>
        <w:tabs>
          <w:tab w:val="left" w:pos="-1440"/>
          <w:tab w:val="left" w:pos="-720"/>
          <w:tab w:val="left" w:pos="420"/>
          <w:tab w:val="left" w:pos="709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426"/>
        <w:jc w:val="both"/>
        <w:rPr>
          <w:rFonts w:ascii="Arial Narrow" w:hAnsi="Arial Narrow" w:cs="Arial"/>
          <w:b/>
          <w:bCs/>
          <w:i/>
          <w:sz w:val="22"/>
          <w:szCs w:val="22"/>
          <w:u w:val="single"/>
        </w:rPr>
      </w:pPr>
    </w:p>
    <w:p w:rsidR="00C407B3" w:rsidRPr="00C407B3" w:rsidRDefault="00C407B3" w:rsidP="00850253">
      <w:pPr>
        <w:tabs>
          <w:tab w:val="left" w:pos="-1440"/>
          <w:tab w:val="left" w:pos="-720"/>
          <w:tab w:val="left" w:pos="420"/>
          <w:tab w:val="left" w:pos="709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/>
          <w:bCs/>
          <w:i/>
          <w:sz w:val="22"/>
          <w:szCs w:val="22"/>
          <w:u w:val="single"/>
        </w:rPr>
      </w:pPr>
      <w:r w:rsidRPr="00C407B3">
        <w:rPr>
          <w:rFonts w:ascii="Arial Narrow" w:hAnsi="Arial Narrow" w:cs="Arial"/>
          <w:b/>
          <w:bCs/>
          <w:i/>
          <w:sz w:val="22"/>
          <w:szCs w:val="22"/>
          <w:u w:val="single"/>
        </w:rPr>
        <w:t>Aims &amp; objectives</w:t>
      </w:r>
    </w:p>
    <w:p w:rsidR="00C407B3" w:rsidRPr="00C407B3" w:rsidRDefault="00C407B3" w:rsidP="00850253">
      <w:pPr>
        <w:tabs>
          <w:tab w:val="left" w:pos="-1440"/>
          <w:tab w:val="left" w:pos="-720"/>
          <w:tab w:val="left" w:pos="420"/>
          <w:tab w:val="left" w:pos="709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C407B3">
        <w:rPr>
          <w:rFonts w:ascii="Arial Narrow" w:hAnsi="Arial Narrow" w:cs="Arial"/>
          <w:bCs/>
          <w:i/>
          <w:sz w:val="22"/>
          <w:szCs w:val="22"/>
        </w:rPr>
        <w:t>The research project should be based on a series of explicit and me</w:t>
      </w:r>
      <w:r>
        <w:rPr>
          <w:rFonts w:ascii="Arial Narrow" w:hAnsi="Arial Narrow" w:cs="Arial"/>
          <w:bCs/>
          <w:i/>
          <w:sz w:val="22"/>
          <w:szCs w:val="22"/>
        </w:rPr>
        <w:t>asurable aims and objectives.  In this section please set out clearly what you wanted to achieve with this project</w:t>
      </w:r>
      <w:r w:rsidRPr="00C407B3">
        <w:rPr>
          <w:rFonts w:ascii="Arial Narrow" w:hAnsi="Arial Narrow" w:cs="Arial"/>
          <w:bCs/>
          <w:i/>
          <w:sz w:val="22"/>
          <w:szCs w:val="22"/>
        </w:rPr>
        <w:t xml:space="preserve">.  </w:t>
      </w:r>
    </w:p>
    <w:p w:rsidR="00C407B3" w:rsidRPr="00C407B3" w:rsidRDefault="00C407B3" w:rsidP="00850253">
      <w:pPr>
        <w:tabs>
          <w:tab w:val="left" w:pos="-1440"/>
          <w:tab w:val="left" w:pos="-720"/>
          <w:tab w:val="left" w:pos="420"/>
          <w:tab w:val="left" w:pos="709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426"/>
        <w:jc w:val="both"/>
        <w:rPr>
          <w:rFonts w:ascii="Arial Narrow" w:hAnsi="Arial Narrow" w:cs="Arial"/>
          <w:b/>
          <w:bCs/>
          <w:i/>
          <w:sz w:val="22"/>
          <w:szCs w:val="22"/>
        </w:rPr>
      </w:pPr>
    </w:p>
    <w:p w:rsidR="00C407B3" w:rsidRPr="00C407B3" w:rsidRDefault="00C407B3" w:rsidP="00850253">
      <w:pPr>
        <w:tabs>
          <w:tab w:val="left" w:pos="-1440"/>
          <w:tab w:val="left" w:pos="-720"/>
          <w:tab w:val="left" w:pos="420"/>
          <w:tab w:val="left" w:pos="709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/>
          <w:bCs/>
          <w:i/>
          <w:sz w:val="22"/>
          <w:szCs w:val="22"/>
          <w:u w:val="single"/>
        </w:rPr>
      </w:pPr>
      <w:r w:rsidRPr="00C407B3">
        <w:rPr>
          <w:rFonts w:ascii="Arial Narrow" w:hAnsi="Arial Narrow" w:cs="Arial"/>
          <w:b/>
          <w:bCs/>
          <w:i/>
          <w:sz w:val="22"/>
          <w:szCs w:val="22"/>
          <w:u w:val="single"/>
        </w:rPr>
        <w:t>Methodology</w:t>
      </w:r>
    </w:p>
    <w:p w:rsidR="00C407B3" w:rsidRPr="00C407B3" w:rsidRDefault="00C407B3" w:rsidP="00850253">
      <w:pPr>
        <w:tabs>
          <w:tab w:val="left" w:pos="-1440"/>
          <w:tab w:val="left" w:pos="-720"/>
          <w:tab w:val="left" w:pos="420"/>
          <w:tab w:val="left" w:pos="709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C407B3">
        <w:rPr>
          <w:rFonts w:ascii="Arial Narrow" w:hAnsi="Arial Narrow" w:cs="Arial"/>
          <w:bCs/>
          <w:i/>
          <w:sz w:val="22"/>
          <w:szCs w:val="22"/>
        </w:rPr>
        <w:t>De</w:t>
      </w:r>
      <w:r>
        <w:rPr>
          <w:rFonts w:ascii="Arial Narrow" w:hAnsi="Arial Narrow" w:cs="Arial"/>
          <w:bCs/>
          <w:i/>
          <w:sz w:val="22"/>
          <w:szCs w:val="22"/>
        </w:rPr>
        <w:t xml:space="preserve">scribe the design of the study and the methodology </w:t>
      </w:r>
      <w:r w:rsidRPr="00C407B3">
        <w:rPr>
          <w:rFonts w:ascii="Arial Narrow" w:hAnsi="Arial Narrow" w:cs="Arial"/>
          <w:bCs/>
          <w:i/>
          <w:sz w:val="22"/>
          <w:szCs w:val="22"/>
        </w:rPr>
        <w:t xml:space="preserve">used.  This section should include information on </w:t>
      </w:r>
      <w:r>
        <w:rPr>
          <w:rFonts w:ascii="Arial Narrow" w:hAnsi="Arial Narrow" w:cs="Arial"/>
          <w:bCs/>
          <w:i/>
          <w:sz w:val="22"/>
          <w:szCs w:val="22"/>
        </w:rPr>
        <w:t xml:space="preserve">the type of research project, </w:t>
      </w:r>
      <w:r w:rsidRPr="00C407B3">
        <w:rPr>
          <w:rFonts w:ascii="Arial Narrow" w:hAnsi="Arial Narrow" w:cs="Arial"/>
          <w:bCs/>
          <w:i/>
          <w:sz w:val="22"/>
          <w:szCs w:val="22"/>
        </w:rPr>
        <w:t>e.g. whether quantitative or qu</w:t>
      </w:r>
      <w:r>
        <w:rPr>
          <w:rFonts w:ascii="Arial Narrow" w:hAnsi="Arial Narrow" w:cs="Arial"/>
          <w:bCs/>
          <w:i/>
          <w:sz w:val="22"/>
          <w:szCs w:val="22"/>
        </w:rPr>
        <w:t xml:space="preserve">alitative, the sample size, sampling methods, </w:t>
      </w:r>
      <w:r w:rsidRPr="00C407B3">
        <w:rPr>
          <w:rFonts w:ascii="Arial Narrow" w:hAnsi="Arial Narrow" w:cs="Arial"/>
          <w:bCs/>
          <w:i/>
          <w:sz w:val="22"/>
          <w:szCs w:val="22"/>
        </w:rPr>
        <w:t>the exclusion</w:t>
      </w:r>
      <w:r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Pr="00C407B3">
        <w:rPr>
          <w:rFonts w:ascii="Arial Narrow" w:hAnsi="Arial Narrow" w:cs="Arial"/>
          <w:bCs/>
          <w:i/>
          <w:sz w:val="22"/>
          <w:szCs w:val="22"/>
        </w:rPr>
        <w:t>/</w:t>
      </w:r>
      <w:r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Pr="00C407B3">
        <w:rPr>
          <w:rFonts w:ascii="Arial Narrow" w:hAnsi="Arial Narrow" w:cs="Arial"/>
          <w:bCs/>
          <w:i/>
          <w:sz w:val="22"/>
          <w:szCs w:val="22"/>
        </w:rPr>
        <w:t>inclusion criteria, time of study, method of analysis</w:t>
      </w:r>
      <w:r>
        <w:rPr>
          <w:rFonts w:ascii="Arial Narrow" w:hAnsi="Arial Narrow" w:cs="Arial"/>
          <w:bCs/>
          <w:i/>
          <w:sz w:val="22"/>
          <w:szCs w:val="22"/>
        </w:rPr>
        <w:t>,</w:t>
      </w:r>
      <w:r w:rsidRPr="00C407B3">
        <w:rPr>
          <w:rFonts w:ascii="Arial Narrow" w:hAnsi="Arial Narrow" w:cs="Arial"/>
          <w:bCs/>
          <w:i/>
          <w:sz w:val="22"/>
          <w:szCs w:val="22"/>
        </w:rPr>
        <w:t xml:space="preserve"> etc.</w:t>
      </w:r>
    </w:p>
    <w:p w:rsidR="00C407B3" w:rsidRPr="00C407B3" w:rsidRDefault="00C407B3" w:rsidP="00850253">
      <w:pPr>
        <w:tabs>
          <w:tab w:val="left" w:pos="-1440"/>
          <w:tab w:val="left" w:pos="-720"/>
          <w:tab w:val="left" w:pos="420"/>
          <w:tab w:val="left" w:pos="709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426"/>
        <w:jc w:val="both"/>
        <w:rPr>
          <w:rFonts w:ascii="Arial Narrow" w:hAnsi="Arial Narrow" w:cs="Arial"/>
          <w:b/>
          <w:bCs/>
          <w:i/>
          <w:sz w:val="22"/>
          <w:szCs w:val="22"/>
        </w:rPr>
      </w:pPr>
    </w:p>
    <w:p w:rsidR="00C407B3" w:rsidRPr="00C407B3" w:rsidRDefault="00C407B3" w:rsidP="00850253">
      <w:pPr>
        <w:tabs>
          <w:tab w:val="left" w:pos="-1440"/>
          <w:tab w:val="left" w:pos="-720"/>
          <w:tab w:val="left" w:pos="420"/>
          <w:tab w:val="left" w:pos="709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/>
          <w:bCs/>
          <w:i/>
          <w:sz w:val="22"/>
          <w:szCs w:val="22"/>
          <w:u w:val="single"/>
        </w:rPr>
      </w:pPr>
      <w:r w:rsidRPr="00C407B3">
        <w:rPr>
          <w:rFonts w:ascii="Arial Narrow" w:hAnsi="Arial Narrow" w:cs="Arial"/>
          <w:b/>
          <w:bCs/>
          <w:i/>
          <w:sz w:val="22"/>
          <w:szCs w:val="22"/>
          <w:u w:val="single"/>
        </w:rPr>
        <w:t>Results</w:t>
      </w:r>
    </w:p>
    <w:p w:rsidR="00C407B3" w:rsidRPr="00850253" w:rsidRDefault="00C407B3" w:rsidP="00850253">
      <w:pPr>
        <w:tabs>
          <w:tab w:val="left" w:pos="-1440"/>
          <w:tab w:val="left" w:pos="-720"/>
          <w:tab w:val="left" w:pos="420"/>
          <w:tab w:val="left" w:pos="709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850253">
        <w:rPr>
          <w:rFonts w:ascii="Arial Narrow" w:hAnsi="Arial Narrow" w:cs="Arial"/>
          <w:bCs/>
          <w:i/>
          <w:sz w:val="22"/>
          <w:szCs w:val="22"/>
        </w:rPr>
        <w:t>O</w:t>
      </w:r>
      <w:r w:rsidR="00850253">
        <w:rPr>
          <w:rFonts w:ascii="Arial Narrow" w:hAnsi="Arial Narrow" w:cs="Arial"/>
          <w:bCs/>
          <w:i/>
          <w:sz w:val="22"/>
          <w:szCs w:val="22"/>
        </w:rPr>
        <w:t xml:space="preserve">utline the main findings </w:t>
      </w:r>
      <w:proofErr w:type="gramStart"/>
      <w:r w:rsidR="00850253">
        <w:rPr>
          <w:rFonts w:ascii="Arial Narrow" w:hAnsi="Arial Narrow" w:cs="Arial"/>
          <w:bCs/>
          <w:i/>
          <w:sz w:val="22"/>
          <w:szCs w:val="22"/>
        </w:rPr>
        <w:t xml:space="preserve">of </w:t>
      </w:r>
      <w:r w:rsidRPr="00850253">
        <w:rPr>
          <w:rFonts w:ascii="Arial Narrow" w:hAnsi="Arial Narrow" w:cs="Arial"/>
          <w:bCs/>
          <w:i/>
          <w:sz w:val="22"/>
          <w:szCs w:val="22"/>
        </w:rPr>
        <w:t xml:space="preserve"> study</w:t>
      </w:r>
      <w:proofErr w:type="gramEnd"/>
      <w:r w:rsidRPr="00850253">
        <w:rPr>
          <w:rFonts w:ascii="Arial Narrow" w:hAnsi="Arial Narrow" w:cs="Arial"/>
          <w:bCs/>
          <w:i/>
          <w:sz w:val="22"/>
          <w:szCs w:val="22"/>
        </w:rPr>
        <w:t xml:space="preserve"> and include quantifi</w:t>
      </w:r>
      <w:r w:rsidR="00850253">
        <w:rPr>
          <w:rFonts w:ascii="Arial Narrow" w:hAnsi="Arial Narrow" w:cs="Arial"/>
          <w:bCs/>
          <w:i/>
          <w:sz w:val="22"/>
          <w:szCs w:val="22"/>
        </w:rPr>
        <w:t>able measures. No tables and charts in</w:t>
      </w:r>
      <w:r w:rsidRPr="00850253">
        <w:rPr>
          <w:rFonts w:ascii="Arial Narrow" w:hAnsi="Arial Narrow" w:cs="Arial"/>
          <w:bCs/>
          <w:i/>
          <w:sz w:val="22"/>
          <w:szCs w:val="22"/>
        </w:rPr>
        <w:t xml:space="preserve"> poster abstract.</w:t>
      </w:r>
    </w:p>
    <w:p w:rsidR="00C407B3" w:rsidRPr="00C407B3" w:rsidRDefault="00C407B3" w:rsidP="00850253">
      <w:pPr>
        <w:tabs>
          <w:tab w:val="left" w:pos="-1440"/>
          <w:tab w:val="left" w:pos="-720"/>
          <w:tab w:val="left" w:pos="420"/>
          <w:tab w:val="left" w:pos="709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426"/>
        <w:jc w:val="both"/>
        <w:rPr>
          <w:rFonts w:ascii="Arial Narrow" w:hAnsi="Arial Narrow" w:cs="Arial"/>
          <w:b/>
          <w:bCs/>
          <w:i/>
          <w:sz w:val="22"/>
          <w:szCs w:val="22"/>
        </w:rPr>
      </w:pPr>
    </w:p>
    <w:p w:rsidR="00C407B3" w:rsidRPr="00C407B3" w:rsidRDefault="00C407B3" w:rsidP="00850253">
      <w:pPr>
        <w:tabs>
          <w:tab w:val="left" w:pos="-1440"/>
          <w:tab w:val="left" w:pos="-720"/>
          <w:tab w:val="left" w:pos="420"/>
          <w:tab w:val="left" w:pos="709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/>
          <w:bCs/>
          <w:i/>
          <w:sz w:val="22"/>
          <w:szCs w:val="22"/>
          <w:u w:val="single"/>
        </w:rPr>
      </w:pPr>
      <w:r w:rsidRPr="00C407B3">
        <w:rPr>
          <w:rFonts w:ascii="Arial Narrow" w:hAnsi="Arial Narrow" w:cs="Arial"/>
          <w:b/>
          <w:bCs/>
          <w:i/>
          <w:sz w:val="22"/>
          <w:szCs w:val="22"/>
          <w:u w:val="single"/>
        </w:rPr>
        <w:t>Conclusion</w:t>
      </w:r>
    </w:p>
    <w:p w:rsidR="00C407B3" w:rsidRPr="00850253" w:rsidRDefault="00850253" w:rsidP="00850253">
      <w:pPr>
        <w:tabs>
          <w:tab w:val="left" w:pos="-1440"/>
          <w:tab w:val="left" w:pos="-720"/>
          <w:tab w:val="left" w:pos="420"/>
          <w:tab w:val="left" w:pos="709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Cs/>
          <w:i/>
          <w:sz w:val="22"/>
          <w:szCs w:val="22"/>
        </w:rPr>
      </w:pPr>
      <w:r>
        <w:rPr>
          <w:rFonts w:ascii="Arial Narrow" w:hAnsi="Arial Narrow" w:cs="Arial"/>
          <w:bCs/>
          <w:i/>
          <w:sz w:val="22"/>
          <w:szCs w:val="22"/>
        </w:rPr>
        <w:t xml:space="preserve">Interpret your results - </w:t>
      </w:r>
      <w:r w:rsidR="00C407B3" w:rsidRPr="00850253">
        <w:rPr>
          <w:rFonts w:ascii="Arial Narrow" w:hAnsi="Arial Narrow" w:cs="Arial"/>
          <w:bCs/>
          <w:i/>
          <w:sz w:val="22"/>
          <w:szCs w:val="22"/>
        </w:rPr>
        <w:t>what do they mean?</w:t>
      </w:r>
    </w:p>
    <w:p w:rsidR="00C407B3" w:rsidRPr="00C407B3" w:rsidRDefault="00C407B3" w:rsidP="00850253">
      <w:pPr>
        <w:tabs>
          <w:tab w:val="left" w:pos="-1440"/>
          <w:tab w:val="left" w:pos="-720"/>
          <w:tab w:val="left" w:pos="420"/>
          <w:tab w:val="left" w:pos="709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426"/>
        <w:jc w:val="both"/>
        <w:rPr>
          <w:rFonts w:ascii="Arial Narrow" w:hAnsi="Arial Narrow" w:cs="Arial"/>
          <w:b/>
          <w:bCs/>
          <w:i/>
          <w:sz w:val="22"/>
          <w:szCs w:val="22"/>
          <w:u w:val="single"/>
        </w:rPr>
      </w:pPr>
    </w:p>
    <w:p w:rsidR="00C407B3" w:rsidRPr="00C407B3" w:rsidRDefault="00C407B3" w:rsidP="00850253">
      <w:pPr>
        <w:tabs>
          <w:tab w:val="left" w:pos="-1440"/>
          <w:tab w:val="left" w:pos="-720"/>
          <w:tab w:val="left" w:pos="420"/>
          <w:tab w:val="left" w:pos="709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b/>
          <w:bCs/>
          <w:i/>
          <w:sz w:val="22"/>
          <w:szCs w:val="22"/>
          <w:u w:val="single"/>
        </w:rPr>
      </w:pPr>
      <w:r w:rsidRPr="00C407B3">
        <w:rPr>
          <w:rFonts w:ascii="Arial Narrow" w:hAnsi="Arial Narrow" w:cs="Arial"/>
          <w:b/>
          <w:bCs/>
          <w:i/>
          <w:sz w:val="22"/>
          <w:szCs w:val="22"/>
          <w:u w:val="single"/>
        </w:rPr>
        <w:t>References</w:t>
      </w:r>
    </w:p>
    <w:p w:rsidR="00C407B3" w:rsidRPr="00850253" w:rsidRDefault="00850253" w:rsidP="00850253">
      <w:pPr>
        <w:tabs>
          <w:tab w:val="left" w:pos="-1440"/>
          <w:tab w:val="left" w:pos="-720"/>
          <w:tab w:val="left" w:pos="420"/>
          <w:tab w:val="left" w:pos="709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Incorporate references, using</w:t>
      </w:r>
      <w:r w:rsidR="00C407B3" w:rsidRPr="00850253">
        <w:rPr>
          <w:rFonts w:ascii="Arial Narrow" w:hAnsi="Arial Narrow" w:cs="Arial"/>
          <w:i/>
          <w:sz w:val="22"/>
          <w:szCs w:val="22"/>
        </w:rPr>
        <w:t xml:space="preserve"> superscript numbers (e.g., </w:t>
      </w:r>
      <w:r w:rsidR="00C407B3" w:rsidRPr="00850253">
        <w:rPr>
          <w:rFonts w:ascii="Arial Narrow" w:hAnsi="Arial Narrow" w:cs="Arial"/>
          <w:i/>
          <w:sz w:val="22"/>
          <w:szCs w:val="22"/>
          <w:vertAlign w:val="superscript"/>
        </w:rPr>
        <w:t>1, 2</w:t>
      </w:r>
      <w:r w:rsidR="00C407B3" w:rsidRPr="00850253">
        <w:rPr>
          <w:rFonts w:ascii="Arial Narrow" w:hAnsi="Arial Narrow" w:cs="Arial"/>
          <w:i/>
          <w:sz w:val="22"/>
          <w:szCs w:val="22"/>
        </w:rPr>
        <w:t xml:space="preserve">) within the text of the </w:t>
      </w:r>
      <w:r w:rsidR="00C407B3" w:rsidRPr="00850253">
        <w:rPr>
          <w:rFonts w:ascii="Arial Narrow" w:hAnsi="Arial Narrow" w:cs="Arial"/>
          <w:bCs/>
          <w:i/>
          <w:sz w:val="22"/>
          <w:szCs w:val="22"/>
        </w:rPr>
        <w:t>abstract</w:t>
      </w:r>
      <w:r w:rsidR="00C407B3" w:rsidRPr="00850253">
        <w:rPr>
          <w:rFonts w:ascii="Arial Narrow" w:hAnsi="Arial Narrow" w:cs="Arial"/>
          <w:i/>
          <w:sz w:val="22"/>
          <w:szCs w:val="22"/>
        </w:rPr>
        <w:t>. Exclude references in the word count of the abstract.</w:t>
      </w:r>
    </w:p>
    <w:p w:rsidR="00C407B3" w:rsidRDefault="00C407B3" w:rsidP="00850253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720"/>
        <w:jc w:val="both"/>
        <w:rPr>
          <w:rFonts w:ascii="Arial Narrow" w:hAnsi="Arial Narrow" w:cs="Arial"/>
          <w:b/>
        </w:rPr>
      </w:pPr>
    </w:p>
    <w:p w:rsidR="00C407B3" w:rsidRDefault="00C407B3" w:rsidP="00850253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720"/>
        <w:jc w:val="both"/>
        <w:rPr>
          <w:rFonts w:ascii="Arial Narrow" w:hAnsi="Arial Narrow" w:cs="Arial"/>
          <w:b/>
        </w:rPr>
      </w:pPr>
    </w:p>
    <w:p w:rsidR="00374E0F" w:rsidRPr="00850253" w:rsidRDefault="00254A99" w:rsidP="00850253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360"/>
          <w:tab w:val="left" w:pos="3696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Please forward </w:t>
      </w:r>
      <w:r w:rsidR="00605157" w:rsidRPr="00605157">
        <w:rPr>
          <w:rFonts w:ascii="Arial Narrow" w:hAnsi="Arial Narrow" w:cs="Arial"/>
          <w:b/>
        </w:rPr>
        <w:t xml:space="preserve">application in electronic format </w:t>
      </w:r>
      <w:r>
        <w:rPr>
          <w:rFonts w:ascii="Arial Narrow" w:hAnsi="Arial Narrow" w:cs="Arial"/>
          <w:b/>
        </w:rPr>
        <w:t xml:space="preserve">ONLY </w:t>
      </w:r>
      <w:r w:rsidR="00605157" w:rsidRPr="00605157">
        <w:rPr>
          <w:rFonts w:ascii="Arial Narrow" w:hAnsi="Arial Narrow" w:cs="Arial"/>
          <w:b/>
        </w:rPr>
        <w:t xml:space="preserve">to </w:t>
      </w:r>
      <w:hyperlink r:id="rId9" w:history="1">
        <w:r w:rsidRPr="00165BBF">
          <w:rPr>
            <w:rStyle w:val="Hyperlink"/>
            <w:rFonts w:ascii="Arial Narrow" w:hAnsi="Arial Narrow" w:cs="Arial"/>
            <w:b/>
          </w:rPr>
          <w:t>ref.sligo@hse.ie</w:t>
        </w:r>
      </w:hyperlink>
    </w:p>
    <w:sectPr w:rsidR="00374E0F" w:rsidRPr="00850253" w:rsidSect="00F819B6">
      <w:headerReference w:type="default" r:id="rId10"/>
      <w:pgSz w:w="11907" w:h="16840" w:code="9"/>
      <w:pgMar w:top="1021" w:right="1440" w:bottom="102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96" w:rsidRDefault="00B92596" w:rsidP="00386885">
      <w:r>
        <w:separator/>
      </w:r>
    </w:p>
  </w:endnote>
  <w:endnote w:type="continuationSeparator" w:id="0">
    <w:p w:rsidR="00B92596" w:rsidRDefault="00B92596" w:rsidP="0038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96" w:rsidRDefault="00B92596" w:rsidP="00386885">
      <w:r>
        <w:separator/>
      </w:r>
    </w:p>
  </w:footnote>
  <w:footnote w:type="continuationSeparator" w:id="0">
    <w:p w:rsidR="00B92596" w:rsidRDefault="00B92596" w:rsidP="00386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E3" w:rsidRDefault="004C3B19" w:rsidP="00874215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61B9C" wp14:editId="6ACDFC8C">
              <wp:simplePos x="0" y="0"/>
              <wp:positionH relativeFrom="column">
                <wp:posOffset>3667125</wp:posOffset>
              </wp:positionH>
              <wp:positionV relativeFrom="paragraph">
                <wp:posOffset>102235</wp:posOffset>
              </wp:positionV>
              <wp:extent cx="2047875" cy="8382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875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3B19" w:rsidRPr="00F819B6" w:rsidRDefault="004C3B19" w:rsidP="00F819B6">
                          <w:pPr>
                            <w:spacing w:line="276" w:lineRule="auto"/>
                            <w:jc w:val="both"/>
                            <w:rPr>
                              <w:rFonts w:ascii="Arial Narrow" w:hAnsi="Arial Narrow"/>
                              <w:sz w:val="20"/>
                              <w:szCs w:val="20"/>
                              <w:lang w:val="en-US"/>
                            </w:rPr>
                          </w:pPr>
                          <w:r w:rsidRPr="00F819B6">
                            <w:rPr>
                              <w:rFonts w:ascii="Arial Narrow" w:hAnsi="Arial Narrow"/>
                              <w:sz w:val="20"/>
                              <w:szCs w:val="20"/>
                              <w:lang w:val="en-US"/>
                            </w:rPr>
                            <w:t>Sligo University Hospital</w:t>
                          </w:r>
                          <w:r w:rsidR="00F819B6" w:rsidRPr="00F819B6">
                            <w:rPr>
                              <w:rFonts w:ascii="Arial Narrow" w:hAnsi="Arial Narrow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F819B6">
                            <w:rPr>
                              <w:rFonts w:ascii="Arial Narrow" w:hAnsi="Arial Narrow"/>
                              <w:sz w:val="20"/>
                              <w:szCs w:val="20"/>
                              <w:lang w:val="en-US"/>
                            </w:rPr>
                            <w:t>Sligo,</w:t>
                          </w:r>
                          <w:r w:rsidRPr="00F819B6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F819B6">
                            <w:rPr>
                              <w:rFonts w:ascii="Arial Narrow" w:hAnsi="Arial Narrow"/>
                              <w:sz w:val="20"/>
                              <w:szCs w:val="20"/>
                              <w:lang w:val="en-US"/>
                            </w:rPr>
                            <w:t>Ireland</w:t>
                          </w:r>
                        </w:p>
                        <w:p w:rsidR="004C3B19" w:rsidRPr="00F819B6" w:rsidRDefault="00DE458A" w:rsidP="00F819B6">
                          <w:pPr>
                            <w:spacing w:line="276" w:lineRule="auto"/>
                            <w:jc w:val="both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4C3B19" w:rsidRPr="00F819B6">
                              <w:rPr>
                                <w:rStyle w:val="Hyperlink"/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www.ref-sligo.ie</w:t>
                            </w:r>
                          </w:hyperlink>
                        </w:p>
                        <w:p w:rsidR="004C3B19" w:rsidRPr="00F819B6" w:rsidRDefault="00DE458A" w:rsidP="00F819B6">
                          <w:pPr>
                            <w:spacing w:line="276" w:lineRule="auto"/>
                            <w:jc w:val="both"/>
                            <w:rPr>
                              <w:rFonts w:ascii="Arial Narrow" w:hAnsi="Arial Narrow"/>
                              <w:sz w:val="20"/>
                              <w:szCs w:val="20"/>
                              <w:lang w:val="en-US"/>
                            </w:rPr>
                          </w:pPr>
                          <w:hyperlink r:id="rId2" w:history="1">
                            <w:r w:rsidR="004C3B19" w:rsidRPr="00F819B6">
                              <w:rPr>
                                <w:rStyle w:val="Hyperlink"/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ref.sligo@hse.ie</w:t>
                            </w:r>
                          </w:hyperlink>
                          <w:r w:rsidR="00F819B6" w:rsidRPr="00F819B6">
                            <w:rPr>
                              <w:rFonts w:ascii="Arial Narrow" w:hAnsi="Arial Narrow"/>
                              <w:sz w:val="20"/>
                              <w:szCs w:val="20"/>
                              <w:lang w:val="en-US"/>
                            </w:rPr>
                            <w:t xml:space="preserve"> / </w:t>
                          </w:r>
                          <w:r w:rsidR="004C3B19" w:rsidRPr="00F819B6">
                            <w:rPr>
                              <w:rFonts w:ascii="Arial Narrow" w:hAnsi="Arial Narrow"/>
                              <w:sz w:val="20"/>
                              <w:szCs w:val="20"/>
                              <w:lang w:val="en-US"/>
                            </w:rPr>
                            <w:t>071 98 20214</w:t>
                          </w:r>
                        </w:p>
                        <w:p w:rsidR="004C3B19" w:rsidRPr="00F819B6" w:rsidRDefault="00F819B6" w:rsidP="00F819B6">
                          <w:pPr>
                            <w:spacing w:line="276" w:lineRule="auto"/>
                            <w:jc w:val="both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F819B6">
                            <w:rPr>
                              <w:rFonts w:ascii="Arial Narrow" w:hAnsi="Arial Narrow"/>
                              <w:sz w:val="20"/>
                              <w:szCs w:val="20"/>
                              <w:lang w:val="en-US"/>
                            </w:rPr>
                            <w:t xml:space="preserve">Registered Charity: </w:t>
                          </w:r>
                          <w:r w:rsidR="004C3B19" w:rsidRPr="00F819B6">
                            <w:rPr>
                              <w:rFonts w:ascii="Arial Narrow" w:hAnsi="Arial Narrow"/>
                              <w:sz w:val="20"/>
                              <w:szCs w:val="20"/>
                              <w:lang w:val="en-US"/>
                            </w:rPr>
                            <w:t>20026189</w:t>
                          </w:r>
                        </w:p>
                        <w:p w:rsidR="004C3B19" w:rsidRDefault="004C3B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5pt;margin-top:8.05pt;width:161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" fillcolor="white [3201]" strokecolor="white [3212]" strokeweight=".5pt">
              <v:textbox>
                <w:txbxContent>
                  <w:p w:rsidR="004C3B19" w:rsidRPr="00F819B6" w:rsidRDefault="004C3B19" w:rsidP="00F819B6">
                    <w:pPr>
                      <w:spacing w:line="276" w:lineRule="auto"/>
                      <w:jc w:val="both"/>
                      <w:rPr>
                        <w:rFonts w:ascii="Arial Narrow" w:hAnsi="Arial Narrow"/>
                        <w:sz w:val="20"/>
                        <w:szCs w:val="20"/>
                        <w:lang w:val="en-US"/>
                      </w:rPr>
                    </w:pPr>
                    <w:r w:rsidRPr="00F819B6">
                      <w:rPr>
                        <w:rFonts w:ascii="Arial Narrow" w:hAnsi="Arial Narrow"/>
                        <w:sz w:val="20"/>
                        <w:szCs w:val="20"/>
                        <w:lang w:val="en-US"/>
                      </w:rPr>
                      <w:t>Sligo University Hospital</w:t>
                    </w:r>
                    <w:r w:rsidR="00F819B6" w:rsidRPr="00F819B6">
                      <w:rPr>
                        <w:rFonts w:ascii="Arial Narrow" w:hAnsi="Arial Narrow"/>
                        <w:sz w:val="20"/>
                        <w:szCs w:val="20"/>
                        <w:lang w:val="en-US"/>
                      </w:rPr>
                      <w:t xml:space="preserve">, </w:t>
                    </w:r>
                    <w:r w:rsidRPr="00F819B6">
                      <w:rPr>
                        <w:rFonts w:ascii="Arial Narrow" w:hAnsi="Arial Narrow"/>
                        <w:sz w:val="20"/>
                        <w:szCs w:val="20"/>
                        <w:lang w:val="en-US"/>
                      </w:rPr>
                      <w:t>Sligo,</w:t>
                    </w:r>
                    <w:r w:rsidRPr="00F819B6"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F819B6">
                      <w:rPr>
                        <w:rFonts w:ascii="Arial Narrow" w:hAnsi="Arial Narrow"/>
                        <w:sz w:val="20"/>
                        <w:szCs w:val="20"/>
                        <w:lang w:val="en-US"/>
                      </w:rPr>
                      <w:t>Ireland</w:t>
                    </w:r>
                  </w:p>
                  <w:p w:rsidR="004C3B19" w:rsidRPr="00F819B6" w:rsidRDefault="003A02C2" w:rsidP="00F819B6">
                    <w:pPr>
                      <w:spacing w:line="276" w:lineRule="auto"/>
                      <w:jc w:val="both"/>
                      <w:rPr>
                        <w:sz w:val="20"/>
                        <w:szCs w:val="20"/>
                        <w:lang w:val="en-US"/>
                      </w:rPr>
                    </w:pPr>
                    <w:hyperlink r:id="rId3" w:history="1">
                      <w:r w:rsidR="004C3B19" w:rsidRPr="00F819B6">
                        <w:rPr>
                          <w:rStyle w:val="Hyperlink"/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www.ref-sligo.ie</w:t>
                      </w:r>
                    </w:hyperlink>
                  </w:p>
                  <w:p w:rsidR="004C3B19" w:rsidRPr="00F819B6" w:rsidRDefault="003A02C2" w:rsidP="00F819B6">
                    <w:pPr>
                      <w:spacing w:line="276" w:lineRule="auto"/>
                      <w:jc w:val="both"/>
                      <w:rPr>
                        <w:rFonts w:ascii="Arial Narrow" w:hAnsi="Arial Narrow"/>
                        <w:sz w:val="20"/>
                        <w:szCs w:val="20"/>
                        <w:lang w:val="en-US"/>
                      </w:rPr>
                    </w:pPr>
                    <w:hyperlink r:id="rId4" w:history="1">
                      <w:r w:rsidR="004C3B19" w:rsidRPr="00F819B6">
                        <w:rPr>
                          <w:rStyle w:val="Hyperlink"/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ref.sligo@hse.ie</w:t>
                      </w:r>
                    </w:hyperlink>
                    <w:r w:rsidR="00F819B6" w:rsidRPr="00F819B6">
                      <w:rPr>
                        <w:rFonts w:ascii="Arial Narrow" w:hAnsi="Arial Narrow"/>
                        <w:sz w:val="20"/>
                        <w:szCs w:val="20"/>
                        <w:lang w:val="en-US"/>
                      </w:rPr>
                      <w:t xml:space="preserve"> / </w:t>
                    </w:r>
                    <w:r w:rsidR="004C3B19" w:rsidRPr="00F819B6">
                      <w:rPr>
                        <w:rFonts w:ascii="Arial Narrow" w:hAnsi="Arial Narrow"/>
                        <w:sz w:val="20"/>
                        <w:szCs w:val="20"/>
                        <w:lang w:val="en-US"/>
                      </w:rPr>
                      <w:t>071 98 20214</w:t>
                    </w:r>
                  </w:p>
                  <w:p w:rsidR="004C3B19" w:rsidRPr="00F819B6" w:rsidRDefault="00F819B6" w:rsidP="00F819B6">
                    <w:pPr>
                      <w:spacing w:line="276" w:lineRule="auto"/>
                      <w:jc w:val="both"/>
                      <w:rPr>
                        <w:sz w:val="20"/>
                        <w:szCs w:val="20"/>
                        <w:lang w:val="en-US"/>
                      </w:rPr>
                    </w:pPr>
                    <w:r w:rsidRPr="00F819B6">
                      <w:rPr>
                        <w:rFonts w:ascii="Arial Narrow" w:hAnsi="Arial Narrow"/>
                        <w:sz w:val="20"/>
                        <w:szCs w:val="20"/>
                        <w:lang w:val="en-US"/>
                      </w:rPr>
                      <w:t xml:space="preserve">Registered Charity: </w:t>
                    </w:r>
                    <w:r w:rsidR="004C3B19" w:rsidRPr="00F819B6">
                      <w:rPr>
                        <w:rFonts w:ascii="Arial Narrow" w:hAnsi="Arial Narrow"/>
                        <w:sz w:val="20"/>
                        <w:szCs w:val="20"/>
                        <w:lang w:val="en-US"/>
                      </w:rPr>
                      <w:t>20026189</w:t>
                    </w:r>
                  </w:p>
                  <w:p w:rsidR="004C3B19" w:rsidRDefault="004C3B19"/>
                </w:txbxContent>
              </v:textbox>
            </v:shape>
          </w:pict>
        </mc:Fallback>
      </mc:AlternateContent>
    </w:r>
    <w:r w:rsidR="00EF08EA">
      <w:rPr>
        <w:noProof/>
        <w:lang w:val="en-IE" w:eastAsia="en-IE"/>
      </w:rPr>
      <w:drawing>
        <wp:inline distT="0" distB="0" distL="0" distR="0" wp14:anchorId="7B5E6EA2" wp14:editId="70C72CB8">
          <wp:extent cx="2647950" cy="100988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2018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2473" cy="101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6BE3" w:rsidRDefault="00E16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1BE"/>
    <w:multiLevelType w:val="hybridMultilevel"/>
    <w:tmpl w:val="A708749E"/>
    <w:lvl w:ilvl="0" w:tplc="1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8D24C6"/>
    <w:multiLevelType w:val="hybridMultilevel"/>
    <w:tmpl w:val="0AD62216"/>
    <w:lvl w:ilvl="0" w:tplc="C58E92BE">
      <w:start w:val="1"/>
      <w:numFmt w:val="bullet"/>
      <w:lvlText w:val=""/>
      <w:lvlJc w:val="left"/>
      <w:pPr>
        <w:tabs>
          <w:tab w:val="num" w:pos="879"/>
        </w:tabs>
        <w:ind w:left="879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97845"/>
    <w:multiLevelType w:val="hybridMultilevel"/>
    <w:tmpl w:val="62FA8C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118F"/>
    <w:multiLevelType w:val="hybridMultilevel"/>
    <w:tmpl w:val="7D1E8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30F64"/>
    <w:multiLevelType w:val="hybridMultilevel"/>
    <w:tmpl w:val="774070A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C430A4"/>
    <w:multiLevelType w:val="hybridMultilevel"/>
    <w:tmpl w:val="941A323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1B5A74"/>
    <w:multiLevelType w:val="hybridMultilevel"/>
    <w:tmpl w:val="E7008C1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9C2614"/>
    <w:multiLevelType w:val="hybridMultilevel"/>
    <w:tmpl w:val="38D21F76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903777"/>
    <w:multiLevelType w:val="hybridMultilevel"/>
    <w:tmpl w:val="9AAC36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EF176D"/>
    <w:multiLevelType w:val="hybridMultilevel"/>
    <w:tmpl w:val="E788F552"/>
    <w:lvl w:ilvl="0" w:tplc="C58E92BE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9711E"/>
    <w:multiLevelType w:val="hybridMultilevel"/>
    <w:tmpl w:val="D1D69F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16173"/>
    <w:multiLevelType w:val="hybridMultilevel"/>
    <w:tmpl w:val="3336F38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812256"/>
    <w:multiLevelType w:val="hybridMultilevel"/>
    <w:tmpl w:val="D9424988"/>
    <w:lvl w:ilvl="0" w:tplc="742EA5DA">
      <w:start w:val="1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1C5604"/>
    <w:multiLevelType w:val="hybridMultilevel"/>
    <w:tmpl w:val="2518858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093EE2"/>
    <w:multiLevelType w:val="hybridMultilevel"/>
    <w:tmpl w:val="705608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F7741"/>
    <w:multiLevelType w:val="hybridMultilevel"/>
    <w:tmpl w:val="B8D65ED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B565EE"/>
    <w:multiLevelType w:val="hybridMultilevel"/>
    <w:tmpl w:val="30385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31DB2"/>
    <w:multiLevelType w:val="hybridMultilevel"/>
    <w:tmpl w:val="F3E09E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60220"/>
    <w:multiLevelType w:val="hybridMultilevel"/>
    <w:tmpl w:val="768A132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053A2"/>
    <w:multiLevelType w:val="hybridMultilevel"/>
    <w:tmpl w:val="3370D2A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993118"/>
    <w:multiLevelType w:val="hybridMultilevel"/>
    <w:tmpl w:val="3B907CE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3C2B36"/>
    <w:multiLevelType w:val="hybridMultilevel"/>
    <w:tmpl w:val="05CCD57C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D5C2643"/>
    <w:multiLevelType w:val="hybridMultilevel"/>
    <w:tmpl w:val="01F2099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015DF4"/>
    <w:multiLevelType w:val="hybridMultilevel"/>
    <w:tmpl w:val="FAA0900E"/>
    <w:lvl w:ilvl="0" w:tplc="C58E92BE">
      <w:start w:val="1"/>
      <w:numFmt w:val="bullet"/>
      <w:lvlText w:val=""/>
      <w:lvlJc w:val="left"/>
      <w:pPr>
        <w:tabs>
          <w:tab w:val="num" w:pos="879"/>
        </w:tabs>
        <w:ind w:left="879" w:hanging="170"/>
      </w:pPr>
      <w:rPr>
        <w:rFonts w:ascii="Symbol" w:hAnsi="Symbol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CC5929"/>
    <w:multiLevelType w:val="hybridMultilevel"/>
    <w:tmpl w:val="959CF87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605DA3"/>
    <w:multiLevelType w:val="hybridMultilevel"/>
    <w:tmpl w:val="FCA8402C"/>
    <w:lvl w:ilvl="0" w:tplc="1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24"/>
  </w:num>
  <w:num w:numId="5">
    <w:abstractNumId w:val="2"/>
  </w:num>
  <w:num w:numId="6">
    <w:abstractNumId w:val="0"/>
  </w:num>
  <w:num w:numId="7">
    <w:abstractNumId w:val="7"/>
  </w:num>
  <w:num w:numId="8">
    <w:abstractNumId w:val="21"/>
  </w:num>
  <w:num w:numId="9">
    <w:abstractNumId w:val="16"/>
  </w:num>
  <w:num w:numId="10">
    <w:abstractNumId w:val="11"/>
  </w:num>
  <w:num w:numId="11">
    <w:abstractNumId w:val="17"/>
  </w:num>
  <w:num w:numId="12">
    <w:abstractNumId w:val="10"/>
  </w:num>
  <w:num w:numId="13">
    <w:abstractNumId w:val="14"/>
  </w:num>
  <w:num w:numId="14">
    <w:abstractNumId w:val="4"/>
  </w:num>
  <w:num w:numId="15">
    <w:abstractNumId w:val="13"/>
  </w:num>
  <w:num w:numId="16">
    <w:abstractNumId w:val="6"/>
  </w:num>
  <w:num w:numId="17">
    <w:abstractNumId w:val="15"/>
  </w:num>
  <w:num w:numId="18">
    <w:abstractNumId w:val="5"/>
  </w:num>
  <w:num w:numId="19">
    <w:abstractNumId w:val="20"/>
  </w:num>
  <w:num w:numId="20">
    <w:abstractNumId w:val="25"/>
  </w:num>
  <w:num w:numId="21">
    <w:abstractNumId w:val="22"/>
  </w:num>
  <w:num w:numId="22">
    <w:abstractNumId w:val="18"/>
  </w:num>
  <w:num w:numId="23">
    <w:abstractNumId w:val="8"/>
  </w:num>
  <w:num w:numId="24">
    <w:abstractNumId w:val="23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92"/>
    <w:rsid w:val="00000E9E"/>
    <w:rsid w:val="00006F1A"/>
    <w:rsid w:val="0001456F"/>
    <w:rsid w:val="0002015E"/>
    <w:rsid w:val="0002090B"/>
    <w:rsid w:val="00023627"/>
    <w:rsid w:val="000263D2"/>
    <w:rsid w:val="000316D1"/>
    <w:rsid w:val="00035BE1"/>
    <w:rsid w:val="0003788C"/>
    <w:rsid w:val="00042928"/>
    <w:rsid w:val="0004323F"/>
    <w:rsid w:val="0004628C"/>
    <w:rsid w:val="0005498C"/>
    <w:rsid w:val="00056027"/>
    <w:rsid w:val="00070BDF"/>
    <w:rsid w:val="000844F6"/>
    <w:rsid w:val="00095C68"/>
    <w:rsid w:val="00096286"/>
    <w:rsid w:val="000A147A"/>
    <w:rsid w:val="000B05EB"/>
    <w:rsid w:val="000B1CED"/>
    <w:rsid w:val="000C1F47"/>
    <w:rsid w:val="000C4B91"/>
    <w:rsid w:val="000E7A27"/>
    <w:rsid w:val="000F52D1"/>
    <w:rsid w:val="000F54AF"/>
    <w:rsid w:val="000F6F62"/>
    <w:rsid w:val="000F7AA1"/>
    <w:rsid w:val="00106A56"/>
    <w:rsid w:val="00106DAE"/>
    <w:rsid w:val="001115FF"/>
    <w:rsid w:val="001128F8"/>
    <w:rsid w:val="001279B0"/>
    <w:rsid w:val="0013247E"/>
    <w:rsid w:val="0013303F"/>
    <w:rsid w:val="00135A50"/>
    <w:rsid w:val="00141759"/>
    <w:rsid w:val="001447CC"/>
    <w:rsid w:val="00152E6D"/>
    <w:rsid w:val="00154CA3"/>
    <w:rsid w:val="001571E0"/>
    <w:rsid w:val="001660EE"/>
    <w:rsid w:val="00166182"/>
    <w:rsid w:val="00176A8B"/>
    <w:rsid w:val="00182D93"/>
    <w:rsid w:val="001A3061"/>
    <w:rsid w:val="001A4F89"/>
    <w:rsid w:val="001A5C83"/>
    <w:rsid w:val="001A6A0C"/>
    <w:rsid w:val="001A7142"/>
    <w:rsid w:val="001A7A8B"/>
    <w:rsid w:val="001B665E"/>
    <w:rsid w:val="001B7B78"/>
    <w:rsid w:val="001D79EA"/>
    <w:rsid w:val="001E094B"/>
    <w:rsid w:val="001E10AD"/>
    <w:rsid w:val="001E43EF"/>
    <w:rsid w:val="001E7218"/>
    <w:rsid w:val="001F5E3D"/>
    <w:rsid w:val="00214EE8"/>
    <w:rsid w:val="00220B6E"/>
    <w:rsid w:val="00220D88"/>
    <w:rsid w:val="00230584"/>
    <w:rsid w:val="0024596B"/>
    <w:rsid w:val="002533CF"/>
    <w:rsid w:val="00254A99"/>
    <w:rsid w:val="00265A0D"/>
    <w:rsid w:val="00274B89"/>
    <w:rsid w:val="00275FBC"/>
    <w:rsid w:val="0028108F"/>
    <w:rsid w:val="002825E7"/>
    <w:rsid w:val="00290220"/>
    <w:rsid w:val="002A051B"/>
    <w:rsid w:val="002B7A87"/>
    <w:rsid w:val="002C26E9"/>
    <w:rsid w:val="002C7772"/>
    <w:rsid w:val="002D35D4"/>
    <w:rsid w:val="002D3BDD"/>
    <w:rsid w:val="002D5142"/>
    <w:rsid w:val="002D6DAD"/>
    <w:rsid w:val="002E0172"/>
    <w:rsid w:val="002F6DB8"/>
    <w:rsid w:val="00301513"/>
    <w:rsid w:val="003020FA"/>
    <w:rsid w:val="00306676"/>
    <w:rsid w:val="003076E8"/>
    <w:rsid w:val="00322370"/>
    <w:rsid w:val="00323FB2"/>
    <w:rsid w:val="00324A56"/>
    <w:rsid w:val="00330C61"/>
    <w:rsid w:val="00333618"/>
    <w:rsid w:val="003462C4"/>
    <w:rsid w:val="00351457"/>
    <w:rsid w:val="0036033A"/>
    <w:rsid w:val="00374E0F"/>
    <w:rsid w:val="00375164"/>
    <w:rsid w:val="00383970"/>
    <w:rsid w:val="00384C07"/>
    <w:rsid w:val="00385E1B"/>
    <w:rsid w:val="00386885"/>
    <w:rsid w:val="003913D6"/>
    <w:rsid w:val="003A02C2"/>
    <w:rsid w:val="003A2CC4"/>
    <w:rsid w:val="003A3DD2"/>
    <w:rsid w:val="003B0230"/>
    <w:rsid w:val="003B0803"/>
    <w:rsid w:val="003C0F76"/>
    <w:rsid w:val="003C5417"/>
    <w:rsid w:val="003C6D5C"/>
    <w:rsid w:val="003D231B"/>
    <w:rsid w:val="003D4201"/>
    <w:rsid w:val="003D507E"/>
    <w:rsid w:val="003E0C9D"/>
    <w:rsid w:val="003E1D97"/>
    <w:rsid w:val="003F7519"/>
    <w:rsid w:val="00413240"/>
    <w:rsid w:val="00415D74"/>
    <w:rsid w:val="00421E56"/>
    <w:rsid w:val="00427C43"/>
    <w:rsid w:val="0043457A"/>
    <w:rsid w:val="004619F7"/>
    <w:rsid w:val="00467459"/>
    <w:rsid w:val="004717F8"/>
    <w:rsid w:val="00471999"/>
    <w:rsid w:val="00476043"/>
    <w:rsid w:val="00496B3D"/>
    <w:rsid w:val="00496D3B"/>
    <w:rsid w:val="004A395B"/>
    <w:rsid w:val="004B5492"/>
    <w:rsid w:val="004B719F"/>
    <w:rsid w:val="004C3845"/>
    <w:rsid w:val="004C3B19"/>
    <w:rsid w:val="004C7EBA"/>
    <w:rsid w:val="004D253F"/>
    <w:rsid w:val="004D448A"/>
    <w:rsid w:val="004F1FEC"/>
    <w:rsid w:val="004F3723"/>
    <w:rsid w:val="00505FA1"/>
    <w:rsid w:val="005115D4"/>
    <w:rsid w:val="005305E1"/>
    <w:rsid w:val="005314B3"/>
    <w:rsid w:val="00532B68"/>
    <w:rsid w:val="00544BCC"/>
    <w:rsid w:val="005472CE"/>
    <w:rsid w:val="0055077E"/>
    <w:rsid w:val="00577A8A"/>
    <w:rsid w:val="00582BF0"/>
    <w:rsid w:val="0058410B"/>
    <w:rsid w:val="005851EC"/>
    <w:rsid w:val="0059105E"/>
    <w:rsid w:val="0059304F"/>
    <w:rsid w:val="00594D85"/>
    <w:rsid w:val="005958DD"/>
    <w:rsid w:val="005A15FB"/>
    <w:rsid w:val="005A43D4"/>
    <w:rsid w:val="005B34E0"/>
    <w:rsid w:val="005B6CB7"/>
    <w:rsid w:val="005C0EE8"/>
    <w:rsid w:val="005C342D"/>
    <w:rsid w:val="005D3F19"/>
    <w:rsid w:val="005E3885"/>
    <w:rsid w:val="005F4135"/>
    <w:rsid w:val="00600BCB"/>
    <w:rsid w:val="00605157"/>
    <w:rsid w:val="00610616"/>
    <w:rsid w:val="00610D34"/>
    <w:rsid w:val="006168B6"/>
    <w:rsid w:val="0061731D"/>
    <w:rsid w:val="00621156"/>
    <w:rsid w:val="00627D11"/>
    <w:rsid w:val="006533F0"/>
    <w:rsid w:val="0066003A"/>
    <w:rsid w:val="006666B8"/>
    <w:rsid w:val="0066684D"/>
    <w:rsid w:val="00667F03"/>
    <w:rsid w:val="00671D62"/>
    <w:rsid w:val="00676D20"/>
    <w:rsid w:val="00684E4B"/>
    <w:rsid w:val="00692913"/>
    <w:rsid w:val="00693545"/>
    <w:rsid w:val="00693576"/>
    <w:rsid w:val="0069364B"/>
    <w:rsid w:val="00696153"/>
    <w:rsid w:val="006A2608"/>
    <w:rsid w:val="006A3049"/>
    <w:rsid w:val="006A58C4"/>
    <w:rsid w:val="006B0AE1"/>
    <w:rsid w:val="006B37C7"/>
    <w:rsid w:val="006C1CA4"/>
    <w:rsid w:val="006C2B5E"/>
    <w:rsid w:val="006D21FF"/>
    <w:rsid w:val="006D638F"/>
    <w:rsid w:val="006E10FC"/>
    <w:rsid w:val="006E513A"/>
    <w:rsid w:val="006F553E"/>
    <w:rsid w:val="00723C7F"/>
    <w:rsid w:val="00733957"/>
    <w:rsid w:val="00746F8F"/>
    <w:rsid w:val="00753A4A"/>
    <w:rsid w:val="007563F4"/>
    <w:rsid w:val="00757443"/>
    <w:rsid w:val="00761507"/>
    <w:rsid w:val="00782FE9"/>
    <w:rsid w:val="00783602"/>
    <w:rsid w:val="0078407C"/>
    <w:rsid w:val="0078468A"/>
    <w:rsid w:val="007A065D"/>
    <w:rsid w:val="007A087E"/>
    <w:rsid w:val="007A0F34"/>
    <w:rsid w:val="007A14F5"/>
    <w:rsid w:val="007A2D32"/>
    <w:rsid w:val="007B3F35"/>
    <w:rsid w:val="007B5AB6"/>
    <w:rsid w:val="007C6731"/>
    <w:rsid w:val="007C6A4A"/>
    <w:rsid w:val="007D31A2"/>
    <w:rsid w:val="007D4A58"/>
    <w:rsid w:val="007D6AB8"/>
    <w:rsid w:val="007E2DFF"/>
    <w:rsid w:val="007F08DA"/>
    <w:rsid w:val="007F1C4D"/>
    <w:rsid w:val="008072B3"/>
    <w:rsid w:val="008141AA"/>
    <w:rsid w:val="008172F2"/>
    <w:rsid w:val="00826DDB"/>
    <w:rsid w:val="00830BE9"/>
    <w:rsid w:val="00832590"/>
    <w:rsid w:val="00835AFD"/>
    <w:rsid w:val="00840B59"/>
    <w:rsid w:val="00850253"/>
    <w:rsid w:val="00850913"/>
    <w:rsid w:val="008538B4"/>
    <w:rsid w:val="00854D6D"/>
    <w:rsid w:val="00855D70"/>
    <w:rsid w:val="00860CAE"/>
    <w:rsid w:val="00874215"/>
    <w:rsid w:val="00877A83"/>
    <w:rsid w:val="00882487"/>
    <w:rsid w:val="00895D29"/>
    <w:rsid w:val="00896F7F"/>
    <w:rsid w:val="008A376D"/>
    <w:rsid w:val="008A6953"/>
    <w:rsid w:val="008B34CD"/>
    <w:rsid w:val="008B46D5"/>
    <w:rsid w:val="008B6A85"/>
    <w:rsid w:val="008C066A"/>
    <w:rsid w:val="008C2C8A"/>
    <w:rsid w:val="008D12AE"/>
    <w:rsid w:val="008D1971"/>
    <w:rsid w:val="008E0FA8"/>
    <w:rsid w:val="008E38DB"/>
    <w:rsid w:val="008E68B5"/>
    <w:rsid w:val="008F026F"/>
    <w:rsid w:val="008F2E89"/>
    <w:rsid w:val="008F3EA0"/>
    <w:rsid w:val="00900350"/>
    <w:rsid w:val="00905376"/>
    <w:rsid w:val="00906B2A"/>
    <w:rsid w:val="009079C6"/>
    <w:rsid w:val="0091351E"/>
    <w:rsid w:val="00915A30"/>
    <w:rsid w:val="00940525"/>
    <w:rsid w:val="00944063"/>
    <w:rsid w:val="0094418D"/>
    <w:rsid w:val="009570A0"/>
    <w:rsid w:val="0095758B"/>
    <w:rsid w:val="009577FD"/>
    <w:rsid w:val="009650AA"/>
    <w:rsid w:val="009739FA"/>
    <w:rsid w:val="00984AD2"/>
    <w:rsid w:val="0098561A"/>
    <w:rsid w:val="0098756C"/>
    <w:rsid w:val="00995FBA"/>
    <w:rsid w:val="009A21E8"/>
    <w:rsid w:val="009B2D09"/>
    <w:rsid w:val="009B5DCB"/>
    <w:rsid w:val="009C16FE"/>
    <w:rsid w:val="009C51F9"/>
    <w:rsid w:val="009C5EBC"/>
    <w:rsid w:val="009C62B8"/>
    <w:rsid w:val="009D025F"/>
    <w:rsid w:val="009D54E1"/>
    <w:rsid w:val="009D7984"/>
    <w:rsid w:val="009E48DE"/>
    <w:rsid w:val="009E595B"/>
    <w:rsid w:val="009E6311"/>
    <w:rsid w:val="00A11836"/>
    <w:rsid w:val="00A1322C"/>
    <w:rsid w:val="00A15135"/>
    <w:rsid w:val="00A20CC8"/>
    <w:rsid w:val="00A23CCA"/>
    <w:rsid w:val="00A27EF9"/>
    <w:rsid w:val="00A32034"/>
    <w:rsid w:val="00A474B2"/>
    <w:rsid w:val="00A509F9"/>
    <w:rsid w:val="00A50D94"/>
    <w:rsid w:val="00A57EA5"/>
    <w:rsid w:val="00A61E50"/>
    <w:rsid w:val="00A74493"/>
    <w:rsid w:val="00A86456"/>
    <w:rsid w:val="00A92A1D"/>
    <w:rsid w:val="00A935DA"/>
    <w:rsid w:val="00A966BF"/>
    <w:rsid w:val="00A97394"/>
    <w:rsid w:val="00AA1C8E"/>
    <w:rsid w:val="00AA5103"/>
    <w:rsid w:val="00AA7157"/>
    <w:rsid w:val="00AB05B1"/>
    <w:rsid w:val="00AB1474"/>
    <w:rsid w:val="00AC4FD0"/>
    <w:rsid w:val="00AC5510"/>
    <w:rsid w:val="00AD11BD"/>
    <w:rsid w:val="00AD1B3F"/>
    <w:rsid w:val="00AD2C7B"/>
    <w:rsid w:val="00AD555B"/>
    <w:rsid w:val="00AE1449"/>
    <w:rsid w:val="00AE15EF"/>
    <w:rsid w:val="00AE2777"/>
    <w:rsid w:val="00AE3AE0"/>
    <w:rsid w:val="00AE6714"/>
    <w:rsid w:val="00B02725"/>
    <w:rsid w:val="00B07331"/>
    <w:rsid w:val="00B12F41"/>
    <w:rsid w:val="00B140DB"/>
    <w:rsid w:val="00B14AF6"/>
    <w:rsid w:val="00B1752E"/>
    <w:rsid w:val="00B20361"/>
    <w:rsid w:val="00B209BB"/>
    <w:rsid w:val="00B250B8"/>
    <w:rsid w:val="00B31B30"/>
    <w:rsid w:val="00B44ED2"/>
    <w:rsid w:val="00B4696F"/>
    <w:rsid w:val="00B46D01"/>
    <w:rsid w:val="00B5323D"/>
    <w:rsid w:val="00B57B89"/>
    <w:rsid w:val="00B92596"/>
    <w:rsid w:val="00BA1D9C"/>
    <w:rsid w:val="00BA3C31"/>
    <w:rsid w:val="00BB0F34"/>
    <w:rsid w:val="00BB640F"/>
    <w:rsid w:val="00BB6C43"/>
    <w:rsid w:val="00BB74B2"/>
    <w:rsid w:val="00BC0A1A"/>
    <w:rsid w:val="00BD2F5B"/>
    <w:rsid w:val="00BD39E2"/>
    <w:rsid w:val="00BD3FD8"/>
    <w:rsid w:val="00BD599E"/>
    <w:rsid w:val="00BD6C5C"/>
    <w:rsid w:val="00BD756E"/>
    <w:rsid w:val="00BF22D5"/>
    <w:rsid w:val="00C055C8"/>
    <w:rsid w:val="00C13A7A"/>
    <w:rsid w:val="00C20A3B"/>
    <w:rsid w:val="00C20DE8"/>
    <w:rsid w:val="00C407B3"/>
    <w:rsid w:val="00C4238C"/>
    <w:rsid w:val="00C428CD"/>
    <w:rsid w:val="00C569B8"/>
    <w:rsid w:val="00C571EF"/>
    <w:rsid w:val="00C61168"/>
    <w:rsid w:val="00C6603D"/>
    <w:rsid w:val="00C66474"/>
    <w:rsid w:val="00C7376C"/>
    <w:rsid w:val="00C74515"/>
    <w:rsid w:val="00C82D55"/>
    <w:rsid w:val="00C92580"/>
    <w:rsid w:val="00C92688"/>
    <w:rsid w:val="00C96062"/>
    <w:rsid w:val="00C9694D"/>
    <w:rsid w:val="00CA0FBA"/>
    <w:rsid w:val="00CA5A1D"/>
    <w:rsid w:val="00CB5EA7"/>
    <w:rsid w:val="00CB7059"/>
    <w:rsid w:val="00CC21AA"/>
    <w:rsid w:val="00CC3EC7"/>
    <w:rsid w:val="00CC4DBD"/>
    <w:rsid w:val="00CC76C8"/>
    <w:rsid w:val="00CC7C94"/>
    <w:rsid w:val="00CD0A53"/>
    <w:rsid w:val="00CE10A4"/>
    <w:rsid w:val="00CE44AB"/>
    <w:rsid w:val="00CF14A8"/>
    <w:rsid w:val="00CF1834"/>
    <w:rsid w:val="00D10773"/>
    <w:rsid w:val="00D30104"/>
    <w:rsid w:val="00D35358"/>
    <w:rsid w:val="00D373F2"/>
    <w:rsid w:val="00D40BCC"/>
    <w:rsid w:val="00D447D4"/>
    <w:rsid w:val="00D53B65"/>
    <w:rsid w:val="00D54D65"/>
    <w:rsid w:val="00D61BB4"/>
    <w:rsid w:val="00D72978"/>
    <w:rsid w:val="00D75900"/>
    <w:rsid w:val="00D85348"/>
    <w:rsid w:val="00D875AD"/>
    <w:rsid w:val="00D8767D"/>
    <w:rsid w:val="00D87D0C"/>
    <w:rsid w:val="00D968C6"/>
    <w:rsid w:val="00DA077D"/>
    <w:rsid w:val="00DA0D7C"/>
    <w:rsid w:val="00DA199A"/>
    <w:rsid w:val="00DA6C29"/>
    <w:rsid w:val="00DB3CBF"/>
    <w:rsid w:val="00DB72F1"/>
    <w:rsid w:val="00DC3E3D"/>
    <w:rsid w:val="00DC486B"/>
    <w:rsid w:val="00DD0ACC"/>
    <w:rsid w:val="00DD5392"/>
    <w:rsid w:val="00DD6F7C"/>
    <w:rsid w:val="00DE458A"/>
    <w:rsid w:val="00DF354D"/>
    <w:rsid w:val="00E000C0"/>
    <w:rsid w:val="00E16BE3"/>
    <w:rsid w:val="00E26C3F"/>
    <w:rsid w:val="00E363C5"/>
    <w:rsid w:val="00E4001A"/>
    <w:rsid w:val="00E42CD2"/>
    <w:rsid w:val="00E4513E"/>
    <w:rsid w:val="00E537C4"/>
    <w:rsid w:val="00E61FCE"/>
    <w:rsid w:val="00E64A4B"/>
    <w:rsid w:val="00E73CD2"/>
    <w:rsid w:val="00E80DC2"/>
    <w:rsid w:val="00E90769"/>
    <w:rsid w:val="00EA1817"/>
    <w:rsid w:val="00EA4496"/>
    <w:rsid w:val="00EB0C6D"/>
    <w:rsid w:val="00EB35DE"/>
    <w:rsid w:val="00EB3F28"/>
    <w:rsid w:val="00EC0699"/>
    <w:rsid w:val="00EC15CF"/>
    <w:rsid w:val="00EC4A9C"/>
    <w:rsid w:val="00EC63C7"/>
    <w:rsid w:val="00ED520D"/>
    <w:rsid w:val="00EF08EA"/>
    <w:rsid w:val="00EF1727"/>
    <w:rsid w:val="00EF44EC"/>
    <w:rsid w:val="00F02DA5"/>
    <w:rsid w:val="00F045FD"/>
    <w:rsid w:val="00F04ACB"/>
    <w:rsid w:val="00F10690"/>
    <w:rsid w:val="00F10F3D"/>
    <w:rsid w:val="00F23A95"/>
    <w:rsid w:val="00F5260C"/>
    <w:rsid w:val="00F5264F"/>
    <w:rsid w:val="00F5660D"/>
    <w:rsid w:val="00F57403"/>
    <w:rsid w:val="00F65C9B"/>
    <w:rsid w:val="00F75DE5"/>
    <w:rsid w:val="00F80627"/>
    <w:rsid w:val="00F819B6"/>
    <w:rsid w:val="00F95745"/>
    <w:rsid w:val="00F97222"/>
    <w:rsid w:val="00FA09B7"/>
    <w:rsid w:val="00FA329C"/>
    <w:rsid w:val="00FA7856"/>
    <w:rsid w:val="00FB4A7F"/>
    <w:rsid w:val="00FC09CF"/>
    <w:rsid w:val="00FC6C4F"/>
    <w:rsid w:val="00FD255A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5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3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14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14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A14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22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6A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A85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B6A8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D253F"/>
    <w:rPr>
      <w:lang w:val="en-IE" w:eastAsia="en-IE"/>
    </w:rPr>
  </w:style>
  <w:style w:type="table" w:styleId="TableGrid">
    <w:name w:val="Table Grid"/>
    <w:basedOn w:val="TableNormal"/>
    <w:rsid w:val="00605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5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3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14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14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A14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22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6A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A85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B6A8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D253F"/>
    <w:rPr>
      <w:lang w:val="en-IE" w:eastAsia="en-IE"/>
    </w:rPr>
  </w:style>
  <w:style w:type="table" w:styleId="TableGrid">
    <w:name w:val="Table Grid"/>
    <w:basedOn w:val="TableNormal"/>
    <w:rsid w:val="00605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f.sligo@hse.i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f-sligo.ie" TargetMode="External"/><Relationship Id="rId2" Type="http://schemas.openxmlformats.org/officeDocument/2006/relationships/hyperlink" Target="mailto:ref.sligo@hse.ie" TargetMode="External"/><Relationship Id="rId1" Type="http://schemas.openxmlformats.org/officeDocument/2006/relationships/hyperlink" Target="http://www.ref-sligo.ie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ref.sligo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A9038-A45C-474F-99F5-22B47FA6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25th 2005</vt:lpstr>
    </vt:vector>
  </TitlesOfParts>
  <Company>Research &amp; Education Foundation</Company>
  <LinksUpToDate>false</LinksUpToDate>
  <CharactersWithSpaces>1545</CharactersWithSpaces>
  <SharedDoc>false</SharedDoc>
  <HLinks>
    <vt:vector size="12" baseType="variant">
      <vt:variant>
        <vt:i4>786520</vt:i4>
      </vt:variant>
      <vt:variant>
        <vt:i4>3</vt:i4>
      </vt:variant>
      <vt:variant>
        <vt:i4>0</vt:i4>
      </vt:variant>
      <vt:variant>
        <vt:i4>5</vt:i4>
      </vt:variant>
      <vt:variant>
        <vt:lpwstr>http://www.ref-sligo.ie/</vt:lpwstr>
      </vt:variant>
      <vt:variant>
        <vt:lpwstr/>
      </vt:variant>
      <vt:variant>
        <vt:i4>65588</vt:i4>
      </vt:variant>
      <vt:variant>
        <vt:i4>0</vt:i4>
      </vt:variant>
      <vt:variant>
        <vt:i4>0</vt:i4>
      </vt:variant>
      <vt:variant>
        <vt:i4>5</vt:i4>
      </vt:variant>
      <vt:variant>
        <vt:lpwstr>mailto:ref.sligo@mailb.hse.ie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25th 2005</dc:title>
  <dc:creator>Anita Patil</dc:creator>
  <cp:lastModifiedBy>Sally Browne</cp:lastModifiedBy>
  <cp:revision>4</cp:revision>
  <cp:lastPrinted>2018-12-07T14:21:00Z</cp:lastPrinted>
  <dcterms:created xsi:type="dcterms:W3CDTF">2020-07-21T10:52:00Z</dcterms:created>
  <dcterms:modified xsi:type="dcterms:W3CDTF">2020-07-22T09:59:00Z</dcterms:modified>
</cp:coreProperties>
</file>