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74" w:rsidRPr="001B3128" w:rsidRDefault="004E2C74" w:rsidP="004E2C74">
      <w:pPr>
        <w:ind w:left="567"/>
        <w:jc w:val="both"/>
        <w:rPr>
          <w:rFonts w:ascii="Arial" w:hAnsi="Arial" w:cs="Arial"/>
        </w:rPr>
      </w:pPr>
    </w:p>
    <w:p w:rsidR="00AC3BD4" w:rsidRDefault="00AC3BD4" w:rsidP="00AC3BD4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Study Termination Form</w:t>
      </w:r>
    </w:p>
    <w:p w:rsidR="00AC3BD4" w:rsidRDefault="00AC3BD4" w:rsidP="00AC3BD4">
      <w:pPr>
        <w:pStyle w:val="Title"/>
        <w:rPr>
          <w:rFonts w:ascii="Arial" w:hAnsi="Arial" w:cs="Arial"/>
          <w:i/>
          <w:sz w:val="24"/>
        </w:rPr>
      </w:pPr>
    </w:p>
    <w:p w:rsidR="00AC3BD4" w:rsidRDefault="00AC3BD4" w:rsidP="00AC3BD4">
      <w:pPr>
        <w:pStyle w:val="Title"/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i/>
          <w:sz w:val="24"/>
        </w:rPr>
        <w:t>for</w:t>
      </w:r>
      <w:proofErr w:type="gramEnd"/>
      <w:r>
        <w:rPr>
          <w:rFonts w:ascii="Arial" w:hAnsi="Arial" w:cs="Arial"/>
          <w:i/>
          <w:sz w:val="24"/>
        </w:rPr>
        <w:t xml:space="preserve"> studies approved by the</w:t>
      </w:r>
    </w:p>
    <w:p w:rsidR="00AC3BD4" w:rsidRDefault="00AC3BD4" w:rsidP="00AC3BD4">
      <w:pPr>
        <w:pStyle w:val="Title"/>
        <w:rPr>
          <w:rFonts w:ascii="Arial" w:hAnsi="Arial" w:cs="Arial"/>
          <w:sz w:val="24"/>
        </w:rPr>
      </w:pPr>
    </w:p>
    <w:p w:rsidR="00AC3BD4" w:rsidRDefault="00AC3BD4" w:rsidP="00AC3BD4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Sligo University </w:t>
      </w:r>
      <w:r>
        <w:rPr>
          <w:rFonts w:ascii="Arial" w:hAnsi="Arial" w:cs="Arial"/>
          <w:sz w:val="24"/>
        </w:rPr>
        <w:t>Hospital Research Ethics Committee</w:t>
      </w:r>
    </w:p>
    <w:p w:rsidR="00AC3BD4" w:rsidRDefault="00AC3BD4" w:rsidP="00AC3BD4">
      <w:pPr>
        <w:rPr>
          <w:rFonts w:ascii="Arial" w:hAnsi="Arial" w:cs="Arial"/>
        </w:rPr>
      </w:pPr>
    </w:p>
    <w:p w:rsidR="00AC3BD4" w:rsidRDefault="00AC3BD4" w:rsidP="00AC3B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complete form and return to the Research Et</w:t>
      </w:r>
      <w:r>
        <w:rPr>
          <w:rFonts w:ascii="Arial" w:hAnsi="Arial" w:cs="Arial"/>
          <w:i/>
          <w:sz w:val="20"/>
          <w:szCs w:val="20"/>
        </w:rPr>
        <w:t>hics Committee Administrator, SU</w:t>
      </w:r>
      <w:r>
        <w:rPr>
          <w:rFonts w:ascii="Arial" w:hAnsi="Arial" w:cs="Arial"/>
          <w:i/>
          <w:sz w:val="20"/>
          <w:szCs w:val="20"/>
        </w:rPr>
        <w:t>H</w:t>
      </w:r>
    </w:p>
    <w:p w:rsidR="00AC3BD4" w:rsidRDefault="00AC3BD4" w:rsidP="00AC3BD4">
      <w:pPr>
        <w:rPr>
          <w:rFonts w:ascii="Arial" w:hAnsi="Arial" w:cs="Arial"/>
          <w:szCs w:val="24"/>
        </w:rPr>
      </w:pPr>
    </w:p>
    <w:p w:rsidR="00AC3BD4" w:rsidRDefault="00AC3BD4" w:rsidP="00AC3BD4">
      <w:pPr>
        <w:numPr>
          <w:ilvl w:val="0"/>
          <w:numId w:val="11"/>
        </w:numPr>
        <w:tabs>
          <w:tab w:val="left" w:pos="31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Principal Investigator:</w:t>
      </w: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AC3BD4" w:rsidRDefault="00AC3BD4" w:rsidP="00AC3BD4">
      <w:pPr>
        <w:numPr>
          <w:ilvl w:val="0"/>
          <w:numId w:val="11"/>
        </w:numPr>
        <w:tabs>
          <w:tab w:val="left" w:pos="31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Study title</w:t>
      </w:r>
      <w:r>
        <w:rPr>
          <w:rFonts w:ascii="Arial" w:hAnsi="Arial" w:cs="Arial"/>
        </w:rPr>
        <w:tab/>
      </w: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numPr>
          <w:ilvl w:val="0"/>
          <w:numId w:val="11"/>
        </w:numPr>
        <w:tabs>
          <w:tab w:val="left" w:pos="31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REC approval</w:t>
      </w:r>
      <w:r>
        <w:rPr>
          <w:rFonts w:ascii="Arial" w:hAnsi="Arial" w:cs="Arial"/>
        </w:rPr>
        <w:tab/>
      </w: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numPr>
          <w:ilvl w:val="0"/>
          <w:numId w:val="11"/>
        </w:numPr>
        <w:tabs>
          <w:tab w:val="left" w:pos="31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Study Commencement Date</w:t>
      </w:r>
      <w:r>
        <w:rPr>
          <w:rFonts w:ascii="Arial" w:hAnsi="Arial" w:cs="Arial"/>
        </w:rPr>
        <w:tab/>
      </w:r>
    </w:p>
    <w:p w:rsidR="00AC3BD4" w:rsidRDefault="00AC3BD4" w:rsidP="00AC3BD4">
      <w:pPr>
        <w:tabs>
          <w:tab w:val="left" w:pos="3168"/>
        </w:tabs>
        <w:ind w:left="360"/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ind w:left="360"/>
        <w:rPr>
          <w:rFonts w:ascii="Arial" w:hAnsi="Arial" w:cs="Arial"/>
        </w:rPr>
      </w:pPr>
    </w:p>
    <w:p w:rsidR="00AC3BD4" w:rsidRDefault="00AC3BD4" w:rsidP="00AC3BD4">
      <w:pPr>
        <w:numPr>
          <w:ilvl w:val="0"/>
          <w:numId w:val="11"/>
        </w:numPr>
        <w:tabs>
          <w:tab w:val="left" w:pos="31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completion of study.</w:t>
      </w:r>
      <w:r>
        <w:rPr>
          <w:rFonts w:ascii="Arial" w:hAnsi="Arial" w:cs="Arial"/>
        </w:rPr>
        <w:tab/>
      </w:r>
    </w:p>
    <w:p w:rsidR="00AC3BD4" w:rsidRDefault="00AC3BD4" w:rsidP="00AC3BD4">
      <w:pPr>
        <w:tabs>
          <w:tab w:val="left" w:pos="3168"/>
        </w:tabs>
        <w:ind w:left="360"/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numPr>
          <w:ilvl w:val="0"/>
          <w:numId w:val="11"/>
        </w:numPr>
        <w:tabs>
          <w:tab w:val="left" w:pos="31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summarise the main findings of the study</w:t>
      </w:r>
      <w:r>
        <w:rPr>
          <w:rFonts w:ascii="Arial" w:hAnsi="Arial" w:cs="Arial"/>
        </w:rPr>
        <w:tab/>
      </w: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numPr>
          <w:ilvl w:val="0"/>
          <w:numId w:val="11"/>
        </w:numPr>
        <w:tabs>
          <w:tab w:val="left" w:pos="31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indicate if the study procedures have complied with the approved study proposal and/or amendments to the proposal</w:t>
      </w:r>
      <w:r>
        <w:rPr>
          <w:rFonts w:ascii="Arial" w:hAnsi="Arial" w:cs="Arial"/>
        </w:rPr>
        <w:tab/>
      </w: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numPr>
          <w:ilvl w:val="0"/>
          <w:numId w:val="11"/>
        </w:numPr>
        <w:tabs>
          <w:tab w:val="left" w:pos="31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describe measures taken to maintain and secure personal information/records pertaining to the research</w:t>
      </w: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numPr>
          <w:ilvl w:val="0"/>
          <w:numId w:val="11"/>
        </w:numPr>
        <w:tabs>
          <w:tab w:val="left" w:pos="31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 encountered any problems relating to ethical issues? If yes, what did you do to resolve those?</w:t>
      </w:r>
      <w:r>
        <w:rPr>
          <w:rFonts w:ascii="Arial" w:hAnsi="Arial" w:cs="Arial"/>
        </w:rPr>
        <w:tab/>
      </w: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tabs>
          <w:tab w:val="left" w:pos="3168"/>
        </w:tabs>
        <w:rPr>
          <w:rFonts w:ascii="Arial" w:hAnsi="Arial" w:cs="Arial"/>
        </w:rPr>
      </w:pPr>
    </w:p>
    <w:p w:rsidR="00AC3BD4" w:rsidRDefault="00AC3BD4" w:rsidP="00AC3BD4">
      <w:pPr>
        <w:jc w:val="center"/>
        <w:rPr>
          <w:rFonts w:ascii="Arial" w:hAnsi="Arial" w:cs="Arial"/>
        </w:rPr>
      </w:pPr>
    </w:p>
    <w:p w:rsidR="00AC3BD4" w:rsidRDefault="00AC3BD4" w:rsidP="00AC3BD4">
      <w:pPr>
        <w:rPr>
          <w:rFonts w:ascii="Arial" w:hAnsi="Arial" w:cs="Arial"/>
        </w:rPr>
      </w:pPr>
    </w:p>
    <w:p w:rsidR="00AC3BD4" w:rsidRDefault="00AC3BD4" w:rsidP="00AC3BD4">
      <w:pPr>
        <w:rPr>
          <w:rFonts w:ascii="Arial" w:hAnsi="Arial" w:cs="Arial"/>
        </w:rPr>
      </w:pPr>
    </w:p>
    <w:p w:rsidR="00AC3BD4" w:rsidRDefault="00AC3BD4" w:rsidP="00AC3BD4">
      <w:pPr>
        <w:rPr>
          <w:rFonts w:ascii="Arial" w:hAnsi="Arial" w:cs="Arial"/>
        </w:rPr>
      </w:pPr>
    </w:p>
    <w:p w:rsidR="00AC3BD4" w:rsidRDefault="00AC3BD4" w:rsidP="00AC3BD4">
      <w:pPr>
        <w:rPr>
          <w:rFonts w:ascii="Arial" w:hAnsi="Arial" w:cs="Arial"/>
        </w:rPr>
      </w:pPr>
    </w:p>
    <w:p w:rsidR="00AC3BD4" w:rsidRDefault="00AC3BD4" w:rsidP="00AC3BD4">
      <w:pPr>
        <w:rPr>
          <w:rFonts w:ascii="Arial" w:hAnsi="Arial" w:cs="Arial"/>
        </w:rPr>
      </w:pPr>
    </w:p>
    <w:p w:rsidR="00AC3BD4" w:rsidRDefault="00AC3BD4" w:rsidP="00AC3BD4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 Principal investigator</w:t>
      </w:r>
      <w:r>
        <w:rPr>
          <w:rFonts w:ascii="Arial" w:hAnsi="Arial" w:cs="Arial"/>
        </w:rPr>
        <w:tab/>
        <w:t>Date:_______</w:t>
      </w:r>
    </w:p>
    <w:p w:rsidR="00AC3BD4" w:rsidRDefault="00AC3BD4" w:rsidP="00AC3BD4">
      <w:pPr>
        <w:rPr>
          <w:rFonts w:ascii="Arial" w:hAnsi="Arial" w:cs="Arial"/>
        </w:rPr>
      </w:pPr>
    </w:p>
    <w:p w:rsidR="00AC3BD4" w:rsidRDefault="00AC3BD4" w:rsidP="00AC3BD4">
      <w:pPr>
        <w:rPr>
          <w:rFonts w:ascii="Arial" w:hAnsi="Arial" w:cs="Arial"/>
        </w:rPr>
      </w:pPr>
    </w:p>
    <w:p w:rsidR="00AC3BD4" w:rsidRDefault="00AC3BD4" w:rsidP="00AC3BD4">
      <w:pPr>
        <w:rPr>
          <w:rFonts w:ascii="Arial" w:hAnsi="Arial" w:cs="Arial"/>
        </w:rPr>
      </w:pPr>
      <w:r>
        <w:rPr>
          <w:rFonts w:ascii="Arial" w:hAnsi="Arial" w:cs="Arial"/>
        </w:rPr>
        <w:t>I have received the above Study Termination Form:</w:t>
      </w:r>
    </w:p>
    <w:p w:rsidR="00AC3BD4" w:rsidRDefault="00AC3BD4" w:rsidP="00AC3BD4">
      <w:pPr>
        <w:rPr>
          <w:rFonts w:ascii="Arial" w:hAnsi="Arial" w:cs="Arial"/>
        </w:rPr>
      </w:pPr>
    </w:p>
    <w:p w:rsidR="00AC3BD4" w:rsidRDefault="00AC3BD4" w:rsidP="00AC3BD4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 Chairperson</w:t>
      </w:r>
      <w:r>
        <w:rPr>
          <w:rFonts w:ascii="Arial" w:hAnsi="Arial" w:cs="Arial"/>
        </w:rPr>
        <w:t>, REC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Date:_______</w:t>
      </w:r>
    </w:p>
    <w:p w:rsidR="00995F92" w:rsidRPr="00573D20" w:rsidRDefault="00995F92" w:rsidP="00AC3BD4">
      <w:pPr>
        <w:pStyle w:val="BodyText"/>
        <w:jc w:val="left"/>
        <w:rPr>
          <w:b/>
          <w:i/>
        </w:rPr>
      </w:pPr>
      <w:bookmarkStart w:id="0" w:name="_GoBack"/>
      <w:bookmarkEnd w:id="0"/>
    </w:p>
    <w:sectPr w:rsidR="00995F92" w:rsidRPr="00573D20" w:rsidSect="00A80B63">
      <w:headerReference w:type="default" r:id="rId8"/>
      <w:footerReference w:type="default" r:id="rId9"/>
      <w:pgSz w:w="11906" w:h="16838"/>
      <w:pgMar w:top="1440" w:right="1440" w:bottom="1440" w:left="1440" w:header="1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4D" w:rsidRDefault="001B2D4D" w:rsidP="00FE4FBA">
      <w:pPr>
        <w:spacing w:after="0" w:line="240" w:lineRule="auto"/>
      </w:pPr>
      <w:r>
        <w:separator/>
      </w:r>
    </w:p>
  </w:endnote>
  <w:endnote w:type="continuationSeparator" w:id="0">
    <w:p w:rsidR="001B2D4D" w:rsidRDefault="001B2D4D" w:rsidP="00FE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74" w:rsidRDefault="004E2C74" w:rsidP="00476656">
    <w:pPr>
      <w:tabs>
        <w:tab w:val="left" w:pos="1980"/>
        <w:tab w:val="left" w:pos="4153"/>
        <w:tab w:val="left" w:pos="8306"/>
      </w:tabs>
      <w:autoSpaceDE w:val="0"/>
      <w:autoSpaceDN w:val="0"/>
      <w:adjustRightInd w:val="0"/>
      <w:spacing w:after="0" w:line="240" w:lineRule="auto"/>
      <w:jc w:val="center"/>
      <w:rPr>
        <w:rFonts w:ascii="Monotype Corsiva" w:hAnsi="Monotype Corsiva" w:cs="Monotype Corsiva"/>
        <w:b/>
        <w:bCs/>
        <w:color w:val="000000"/>
        <w:sz w:val="20"/>
        <w:szCs w:val="20"/>
        <w:lang w:eastAsia="en-IE"/>
      </w:rPr>
    </w:pPr>
    <w:r>
      <w:rPr>
        <w:rFonts w:ascii="Monotype Corsiva" w:hAnsi="Monotype Corsiva" w:cs="Monotype Corsiva"/>
        <w:b/>
        <w:bCs/>
        <w:color w:val="000000"/>
        <w:sz w:val="20"/>
        <w:szCs w:val="20"/>
        <w:lang w:eastAsia="en-IE"/>
      </w:rPr>
      <w:t>Mission Statement</w:t>
    </w:r>
  </w:p>
  <w:p w:rsidR="004E2C74" w:rsidRDefault="004E2C74" w:rsidP="00476656">
    <w:pPr>
      <w:tabs>
        <w:tab w:val="left" w:pos="1980"/>
        <w:tab w:val="left" w:pos="4153"/>
        <w:tab w:val="left" w:pos="8306"/>
      </w:tabs>
      <w:autoSpaceDE w:val="0"/>
      <w:autoSpaceDN w:val="0"/>
      <w:adjustRightInd w:val="0"/>
      <w:spacing w:after="0" w:line="240" w:lineRule="auto"/>
      <w:jc w:val="center"/>
      <w:rPr>
        <w:rFonts w:ascii="Monotype Corsiva" w:hAnsi="Monotype Corsiva" w:cs="Monotype Corsiva"/>
        <w:color w:val="000000"/>
        <w:sz w:val="16"/>
        <w:szCs w:val="16"/>
        <w:lang w:eastAsia="en-IE"/>
      </w:rPr>
    </w:pPr>
    <w:r>
      <w:rPr>
        <w:rFonts w:ascii="Monotype Corsiva" w:hAnsi="Monotype Corsiva" w:cs="Monotype Corsiva"/>
        <w:color w:val="000000"/>
        <w:sz w:val="16"/>
        <w:szCs w:val="16"/>
        <w:lang w:eastAsia="en-IE"/>
      </w:rPr>
      <w:t>Sligo University Hospital is committed to the delivery of a high quality, patient centred service in a safe, equitable and efficient manner.</w:t>
    </w:r>
  </w:p>
  <w:p w:rsidR="004E2C74" w:rsidRDefault="004E2C74" w:rsidP="00476656">
    <w:pPr>
      <w:pStyle w:val="Footer"/>
      <w:jc w:val="center"/>
    </w:pPr>
    <w:r>
      <w:rPr>
        <w:rFonts w:ascii="Monotype Corsiva" w:hAnsi="Monotype Corsiva" w:cs="Monotype Corsiva"/>
        <w:color w:val="000000"/>
        <w:sz w:val="16"/>
        <w:szCs w:val="16"/>
        <w:lang w:eastAsia="en-IE"/>
      </w:rPr>
      <w:t xml:space="preserve">We recognise and value the contribution of each staff member and endeavour to support them in their </w:t>
    </w:r>
    <w:proofErr w:type="spellStart"/>
    <w:r>
      <w:rPr>
        <w:rFonts w:ascii="Monotype Corsiva" w:hAnsi="Monotype Corsiva" w:cs="Monotype Corsiva"/>
        <w:color w:val="000000"/>
        <w:sz w:val="16"/>
        <w:szCs w:val="16"/>
        <w:lang w:eastAsia="en-IE"/>
      </w:rPr>
      <w:t>ongoing</w:t>
    </w:r>
    <w:proofErr w:type="spellEnd"/>
    <w:r>
      <w:rPr>
        <w:rFonts w:ascii="Monotype Corsiva" w:hAnsi="Monotype Corsiva" w:cs="Monotype Corsiva"/>
        <w:color w:val="000000"/>
        <w:sz w:val="16"/>
        <w:szCs w:val="16"/>
        <w:lang w:eastAsia="en-IE"/>
      </w:rPr>
      <w:t xml:space="preserve"> development.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4D" w:rsidRDefault="001B2D4D" w:rsidP="00FE4FBA">
      <w:pPr>
        <w:spacing w:after="0" w:line="240" w:lineRule="auto"/>
      </w:pPr>
      <w:r>
        <w:separator/>
      </w:r>
    </w:p>
  </w:footnote>
  <w:footnote w:type="continuationSeparator" w:id="0">
    <w:p w:rsidR="001B2D4D" w:rsidRDefault="001B2D4D" w:rsidP="00FE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74" w:rsidRDefault="004E2C74" w:rsidP="00C46FDE">
    <w:pPr>
      <w:spacing w:after="0"/>
      <w:ind w:left="5040"/>
    </w:pPr>
    <w:r>
      <w:rPr>
        <w:noProof/>
        <w:lang w:eastAsia="en-I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0</wp:posOffset>
          </wp:positionV>
          <wp:extent cx="1781175" cy="1238250"/>
          <wp:effectExtent l="19050" t="0" r="9525" b="0"/>
          <wp:wrapSquare wrapText="bothSides"/>
          <wp:docPr id="3" name="Picture 2" descr="N:\Labels &amp; Logos\Saolta\Sa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abels &amp; Logos\Saolta\Saol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1653540</wp:posOffset>
          </wp:positionH>
          <wp:positionV relativeFrom="paragraph">
            <wp:posOffset>-95250</wp:posOffset>
          </wp:positionV>
          <wp:extent cx="2828925" cy="1333500"/>
          <wp:effectExtent l="19050" t="0" r="9525" b="0"/>
          <wp:wrapTight wrapText="bothSides">
            <wp:wrapPolygon edited="0">
              <wp:start x="-145" y="0"/>
              <wp:lineTo x="-145" y="21291"/>
              <wp:lineTo x="21673" y="21291"/>
              <wp:lineTo x="21673" y="0"/>
              <wp:lineTo x="-145" y="0"/>
            </wp:wrapPolygon>
          </wp:wrapTight>
          <wp:docPr id="1" name="Picture 1" descr="N:\Labels &amp; Logos\Sligo University Hospital\SUH_colour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abels &amp; Logos\Sligo University Hospital\SUH_colour_logo_201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4E2C74" w:rsidRDefault="00DB2EA4" w:rsidP="00D06CC0">
    <w:pPr>
      <w:spacing w:after="0"/>
      <w:ind w:left="5040"/>
    </w:pPr>
    <w:r>
      <w:rPr>
        <w:rFonts w:ascii="Myriad Pro" w:hAnsi="Myriad Pro" w:cs="Tahoma"/>
        <w:b/>
        <w:noProof/>
        <w:color w:val="009999"/>
        <w:sz w:val="20"/>
        <w:szCs w:val="20"/>
        <w:lang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4410075</wp:posOffset>
              </wp:positionH>
              <wp:positionV relativeFrom="paragraph">
                <wp:posOffset>-5080</wp:posOffset>
              </wp:positionV>
              <wp:extent cx="2122805" cy="773430"/>
              <wp:effectExtent l="0" t="4445" r="127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 xml:space="preserve">Research Ethics Committee </w:t>
                          </w:r>
                        </w:p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>Sligo University Hospital</w:t>
                          </w:r>
                        </w:p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>Chairperson: Dr.Miriam O’Sullivan</w:t>
                          </w:r>
                        </w:p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>Admin: Aileen Concannon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7.25pt;margin-top:-.4pt;width:167.15pt;height:6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" stroked="f" strokeweight="1pt">
              <v:textbox style="mso-fit-shape-to-text:t">
                <w:txbxContent>
                  <w:p w:rsidR="004E2C74" w:rsidRDefault="004E2C74" w:rsidP="004E2C74">
                    <w:pPr>
                      <w:spacing w:after="0" w:line="240" w:lineRule="auto"/>
                    </w:pPr>
                    <w:r>
                      <w:t xml:space="preserve">Research Ethics Committee </w:t>
                    </w:r>
                  </w:p>
                  <w:p w:rsidR="004E2C74" w:rsidRDefault="004E2C74" w:rsidP="004E2C74">
                    <w:pPr>
                      <w:spacing w:after="0" w:line="240" w:lineRule="auto"/>
                    </w:pPr>
                    <w:r>
                      <w:t>Sligo University Hospital</w:t>
                    </w:r>
                  </w:p>
                  <w:p w:rsidR="004E2C74" w:rsidRDefault="004E2C74" w:rsidP="004E2C74">
                    <w:pPr>
                      <w:spacing w:after="0" w:line="240" w:lineRule="auto"/>
                    </w:pPr>
                    <w:r>
                      <w:t>Chairperson: Dr.Miriam O’Sullivan</w:t>
                    </w:r>
                  </w:p>
                  <w:p w:rsidR="004E2C74" w:rsidRDefault="004E2C74" w:rsidP="004E2C74">
                    <w:pPr>
                      <w:spacing w:after="0" w:line="240" w:lineRule="auto"/>
                    </w:pPr>
                    <w:r>
                      <w:t>Admin: Aileen Concannon</w:t>
                    </w:r>
                  </w:p>
                </w:txbxContent>
              </v:textbox>
            </v:shape>
          </w:pict>
        </mc:Fallback>
      </mc:AlternateContent>
    </w:r>
  </w:p>
  <w:p w:rsidR="004E2C74" w:rsidRDefault="004E2C74" w:rsidP="003F6661">
    <w:pPr>
      <w:spacing w:after="0"/>
      <w:ind w:left="5040"/>
      <w:jc w:val="center"/>
      <w:rPr>
        <w:rFonts w:ascii="Myriad Pro" w:hAnsi="Myriad Pro" w:cs="Tahoma"/>
        <w:b/>
        <w:sz w:val="18"/>
        <w:szCs w:val="18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E2E"/>
    <w:multiLevelType w:val="hybridMultilevel"/>
    <w:tmpl w:val="368884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1F68"/>
    <w:multiLevelType w:val="hybridMultilevel"/>
    <w:tmpl w:val="09846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05CC"/>
    <w:multiLevelType w:val="hybridMultilevel"/>
    <w:tmpl w:val="49F21E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B1F"/>
    <w:multiLevelType w:val="hybridMultilevel"/>
    <w:tmpl w:val="E8606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1DDA"/>
    <w:multiLevelType w:val="hybridMultilevel"/>
    <w:tmpl w:val="21AE8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65A5A"/>
    <w:multiLevelType w:val="hybridMultilevel"/>
    <w:tmpl w:val="D1A0A5F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B52A9"/>
    <w:multiLevelType w:val="hybridMultilevel"/>
    <w:tmpl w:val="D26C0C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B7CE3"/>
    <w:multiLevelType w:val="hybridMultilevel"/>
    <w:tmpl w:val="C0761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13DDF"/>
    <w:multiLevelType w:val="hybridMultilevel"/>
    <w:tmpl w:val="B69AC4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6057EF"/>
    <w:multiLevelType w:val="hybridMultilevel"/>
    <w:tmpl w:val="68FC1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22B1A"/>
    <w:multiLevelType w:val="hybridMultilevel"/>
    <w:tmpl w:val="84063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BA"/>
    <w:rsid w:val="00000F0F"/>
    <w:rsid w:val="00002896"/>
    <w:rsid w:val="00003C38"/>
    <w:rsid w:val="000116BA"/>
    <w:rsid w:val="0002347C"/>
    <w:rsid w:val="00037FE1"/>
    <w:rsid w:val="0005056A"/>
    <w:rsid w:val="0006390F"/>
    <w:rsid w:val="00063B33"/>
    <w:rsid w:val="00072957"/>
    <w:rsid w:val="0009390E"/>
    <w:rsid w:val="000A6CAC"/>
    <w:rsid w:val="000F3DB3"/>
    <w:rsid w:val="00100B48"/>
    <w:rsid w:val="0010161E"/>
    <w:rsid w:val="00102FAF"/>
    <w:rsid w:val="0013334E"/>
    <w:rsid w:val="00154D3E"/>
    <w:rsid w:val="0017511C"/>
    <w:rsid w:val="00195D31"/>
    <w:rsid w:val="001B2D4D"/>
    <w:rsid w:val="001B3128"/>
    <w:rsid w:val="001D012E"/>
    <w:rsid w:val="00206054"/>
    <w:rsid w:val="00210466"/>
    <w:rsid w:val="00242DE4"/>
    <w:rsid w:val="00245E5D"/>
    <w:rsid w:val="00260919"/>
    <w:rsid w:val="002675FB"/>
    <w:rsid w:val="00271892"/>
    <w:rsid w:val="002B3E7C"/>
    <w:rsid w:val="002D51C2"/>
    <w:rsid w:val="003239F6"/>
    <w:rsid w:val="00335704"/>
    <w:rsid w:val="003436F7"/>
    <w:rsid w:val="00345F4E"/>
    <w:rsid w:val="00362685"/>
    <w:rsid w:val="003847C6"/>
    <w:rsid w:val="00387D34"/>
    <w:rsid w:val="00394353"/>
    <w:rsid w:val="00397121"/>
    <w:rsid w:val="003C35CC"/>
    <w:rsid w:val="003D5566"/>
    <w:rsid w:val="003F6661"/>
    <w:rsid w:val="00406F97"/>
    <w:rsid w:val="00421F51"/>
    <w:rsid w:val="00437E53"/>
    <w:rsid w:val="0044252A"/>
    <w:rsid w:val="004450BB"/>
    <w:rsid w:val="00446D8E"/>
    <w:rsid w:val="00457BE2"/>
    <w:rsid w:val="00476656"/>
    <w:rsid w:val="00485FBA"/>
    <w:rsid w:val="00486E61"/>
    <w:rsid w:val="00495F4B"/>
    <w:rsid w:val="004977D0"/>
    <w:rsid w:val="004A5ADC"/>
    <w:rsid w:val="004B5F01"/>
    <w:rsid w:val="004D0D56"/>
    <w:rsid w:val="004D29A0"/>
    <w:rsid w:val="004E2C74"/>
    <w:rsid w:val="00511E9B"/>
    <w:rsid w:val="005133E2"/>
    <w:rsid w:val="00532B51"/>
    <w:rsid w:val="005410CA"/>
    <w:rsid w:val="00571866"/>
    <w:rsid w:val="00573D20"/>
    <w:rsid w:val="00583874"/>
    <w:rsid w:val="00583C08"/>
    <w:rsid w:val="00596DDF"/>
    <w:rsid w:val="005C0620"/>
    <w:rsid w:val="005C5F29"/>
    <w:rsid w:val="0060730E"/>
    <w:rsid w:val="00636ABC"/>
    <w:rsid w:val="00652A60"/>
    <w:rsid w:val="006603AA"/>
    <w:rsid w:val="006A3BCB"/>
    <w:rsid w:val="006A475C"/>
    <w:rsid w:val="00712AF9"/>
    <w:rsid w:val="007214AE"/>
    <w:rsid w:val="00724D35"/>
    <w:rsid w:val="0073565F"/>
    <w:rsid w:val="00746025"/>
    <w:rsid w:val="00765BE7"/>
    <w:rsid w:val="0077497D"/>
    <w:rsid w:val="007918D5"/>
    <w:rsid w:val="00797EE0"/>
    <w:rsid w:val="007B58E7"/>
    <w:rsid w:val="007C32D0"/>
    <w:rsid w:val="007C4FF4"/>
    <w:rsid w:val="007C78D8"/>
    <w:rsid w:val="007D6543"/>
    <w:rsid w:val="0081392D"/>
    <w:rsid w:val="00814367"/>
    <w:rsid w:val="00817DE9"/>
    <w:rsid w:val="00840D7D"/>
    <w:rsid w:val="0086396A"/>
    <w:rsid w:val="00887194"/>
    <w:rsid w:val="008B2AAE"/>
    <w:rsid w:val="008B658A"/>
    <w:rsid w:val="008C1AC0"/>
    <w:rsid w:val="008C6160"/>
    <w:rsid w:val="008D0E36"/>
    <w:rsid w:val="008D24FE"/>
    <w:rsid w:val="008E031B"/>
    <w:rsid w:val="0091253D"/>
    <w:rsid w:val="00931D99"/>
    <w:rsid w:val="009502EA"/>
    <w:rsid w:val="00952FAF"/>
    <w:rsid w:val="009533B9"/>
    <w:rsid w:val="00955F13"/>
    <w:rsid w:val="009614D7"/>
    <w:rsid w:val="00974311"/>
    <w:rsid w:val="00995F92"/>
    <w:rsid w:val="009A50D9"/>
    <w:rsid w:val="009A50FE"/>
    <w:rsid w:val="00A00AB3"/>
    <w:rsid w:val="00A22C7C"/>
    <w:rsid w:val="00A271DC"/>
    <w:rsid w:val="00A27391"/>
    <w:rsid w:val="00A35C9E"/>
    <w:rsid w:val="00A52043"/>
    <w:rsid w:val="00A5247C"/>
    <w:rsid w:val="00A721C1"/>
    <w:rsid w:val="00A72847"/>
    <w:rsid w:val="00A738BA"/>
    <w:rsid w:val="00A76F20"/>
    <w:rsid w:val="00A80B63"/>
    <w:rsid w:val="00AA54D7"/>
    <w:rsid w:val="00AB11FE"/>
    <w:rsid w:val="00AB22B7"/>
    <w:rsid w:val="00AB6B97"/>
    <w:rsid w:val="00AC3BD4"/>
    <w:rsid w:val="00AE3085"/>
    <w:rsid w:val="00AE4940"/>
    <w:rsid w:val="00B1751B"/>
    <w:rsid w:val="00B21146"/>
    <w:rsid w:val="00B33359"/>
    <w:rsid w:val="00B33768"/>
    <w:rsid w:val="00B77160"/>
    <w:rsid w:val="00B8546D"/>
    <w:rsid w:val="00BC40CF"/>
    <w:rsid w:val="00BC576E"/>
    <w:rsid w:val="00BD2FAC"/>
    <w:rsid w:val="00BE1B30"/>
    <w:rsid w:val="00BF28C4"/>
    <w:rsid w:val="00C04F1C"/>
    <w:rsid w:val="00C110B1"/>
    <w:rsid w:val="00C16E6F"/>
    <w:rsid w:val="00C33533"/>
    <w:rsid w:val="00C42C87"/>
    <w:rsid w:val="00C43664"/>
    <w:rsid w:val="00C46FDE"/>
    <w:rsid w:val="00C475F6"/>
    <w:rsid w:val="00C54D14"/>
    <w:rsid w:val="00C7357C"/>
    <w:rsid w:val="00C861D2"/>
    <w:rsid w:val="00C97ACA"/>
    <w:rsid w:val="00CB1B9B"/>
    <w:rsid w:val="00CC1E06"/>
    <w:rsid w:val="00CE7710"/>
    <w:rsid w:val="00CF00C7"/>
    <w:rsid w:val="00D05704"/>
    <w:rsid w:val="00D06CC0"/>
    <w:rsid w:val="00D10FF6"/>
    <w:rsid w:val="00D117FB"/>
    <w:rsid w:val="00D13722"/>
    <w:rsid w:val="00D261CC"/>
    <w:rsid w:val="00D457C6"/>
    <w:rsid w:val="00D55CE5"/>
    <w:rsid w:val="00D76785"/>
    <w:rsid w:val="00DA11C3"/>
    <w:rsid w:val="00DA6D7F"/>
    <w:rsid w:val="00DB2EA4"/>
    <w:rsid w:val="00DC6992"/>
    <w:rsid w:val="00E27756"/>
    <w:rsid w:val="00E33BEA"/>
    <w:rsid w:val="00E3644F"/>
    <w:rsid w:val="00E654CD"/>
    <w:rsid w:val="00E824DE"/>
    <w:rsid w:val="00E84CB9"/>
    <w:rsid w:val="00E92186"/>
    <w:rsid w:val="00E94A9D"/>
    <w:rsid w:val="00EA0E4C"/>
    <w:rsid w:val="00EB2B7E"/>
    <w:rsid w:val="00EC6438"/>
    <w:rsid w:val="00EF656F"/>
    <w:rsid w:val="00EF6CA7"/>
    <w:rsid w:val="00F013B8"/>
    <w:rsid w:val="00F03A57"/>
    <w:rsid w:val="00F3123A"/>
    <w:rsid w:val="00F3283D"/>
    <w:rsid w:val="00F468ED"/>
    <w:rsid w:val="00F55A68"/>
    <w:rsid w:val="00F624E3"/>
    <w:rsid w:val="00F65140"/>
    <w:rsid w:val="00F770ED"/>
    <w:rsid w:val="00F84534"/>
    <w:rsid w:val="00F94D67"/>
    <w:rsid w:val="00F95049"/>
    <w:rsid w:val="00FA4476"/>
    <w:rsid w:val="00FB51DF"/>
    <w:rsid w:val="00FD550A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BA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63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A80B63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0B63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B31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9A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AC3BD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C3BD4"/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BA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63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A80B63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0B63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B31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9A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AC3BD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C3BD4"/>
    <w:rPr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Aileen Concannon</cp:lastModifiedBy>
  <cp:revision>2</cp:revision>
  <cp:lastPrinted>2017-11-29T10:40:00Z</cp:lastPrinted>
  <dcterms:created xsi:type="dcterms:W3CDTF">2019-02-26T11:34:00Z</dcterms:created>
  <dcterms:modified xsi:type="dcterms:W3CDTF">2019-02-26T11:34:00Z</dcterms:modified>
</cp:coreProperties>
</file>